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228" w:rsidRDefault="00CA02AB">
      <w:r>
        <w:t>Topic: Perkins V &amp; Advisory Committees</w:t>
      </w:r>
      <w:r>
        <w:br/>
        <w:t>Date: Aug 12, 2020 09:52 AM Pacific Time (US and Canada)</w:t>
      </w:r>
      <w:r>
        <w:br/>
        <w:t>Share recording with viewers:</w:t>
      </w:r>
      <w:r>
        <w:br/>
      </w:r>
      <w:hyperlink r:id="rId4" w:history="1">
        <w:r>
          <w:rPr>
            <w:rStyle w:val="Hyperlink"/>
          </w:rPr>
          <w:t>https://cccconfer.zoom.us/rec/share/xJdZBuz96ERJSImW5XznGYMMJajgX6a8hicb-fBYzkfGSsYjpvPd9_W6WtDW4Ut1</w:t>
        </w:r>
      </w:hyperlink>
      <w:bookmarkStart w:id="0" w:name="_GoBack"/>
      <w:bookmarkEnd w:id="0"/>
    </w:p>
    <w:sectPr w:rsidR="00A60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AB"/>
    <w:rsid w:val="00A60228"/>
    <w:rsid w:val="00CA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37147-36D1-4CB6-852E-EA430188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02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proofpoint.com/v2/url?u=https-3A__cccconfer.zoom.us_rec_share_xJdZBuz96ERJSImW5XznGYMMJajgX6a8hicb-2DfBYzkfGSsYjpvPd9-5FW6WtDW4Ut1&amp;d=DwQCaQ&amp;c=Nk1UtDBliM_fW3DCK8CoTNhFqaER3tCmN6o4Lel0Rw4&amp;r=5YtvGpXWo8ZoSdhigDe3Zw_pn4zhUfuYMqO3X4oLkCM&amp;m=UWJXAH46QIZhlqxEjmioo5mA0PsxAtJT16KBx2yT19A&amp;s=zTYkhvN0KJVcKoelA7f37-kwWMMan5URxY1CgxUw8s8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Azucena Murillo</dc:creator>
  <cp:keywords/>
  <dc:description/>
  <cp:lastModifiedBy>Azucena Murillo</cp:lastModifiedBy>
  <cp:revision>1</cp:revision>
  <dcterms:created xsi:type="dcterms:W3CDTF">2020-08-12T22:31:00Z</dcterms:created>
  <dcterms:modified xsi:type="dcterms:W3CDTF">2020-08-12T22:31:00Z</dcterms:modified>
</cp:coreProperties>
</file>