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60" w:rsidRPr="00706A0D" w:rsidRDefault="00DD2377">
      <w:pPr>
        <w:spacing w:after="0" w:line="259" w:lineRule="auto"/>
        <w:ind w:left="0" w:right="0" w:firstLine="0"/>
        <w:jc w:val="right"/>
        <w:rPr>
          <w:sz w:val="16"/>
          <w:szCs w:val="16"/>
        </w:rPr>
      </w:pPr>
      <w:bookmarkStart w:id="0" w:name="_GoBack"/>
      <w:bookmarkEnd w:id="0"/>
      <w:r w:rsidRPr="00706A0D">
        <w:rPr>
          <w:noProof/>
          <w:sz w:val="16"/>
          <w:szCs w:val="16"/>
        </w:rPr>
        <w:drawing>
          <wp:inline distT="0" distB="0" distL="0" distR="0" wp14:anchorId="782AE950" wp14:editId="21459AC6">
            <wp:extent cx="6864985" cy="411480"/>
            <wp:effectExtent l="0" t="0" r="0" b="7620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5509" cy="41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A0D">
        <w:rPr>
          <w:b w:val="0"/>
          <w:sz w:val="16"/>
          <w:szCs w:val="16"/>
        </w:rPr>
        <w:t xml:space="preserve"> </w:t>
      </w:r>
    </w:p>
    <w:p w:rsidR="00552560" w:rsidRPr="00FD47F1" w:rsidRDefault="00DD2377" w:rsidP="00CE1D7E">
      <w:pPr>
        <w:spacing w:after="0" w:line="220" w:lineRule="exact"/>
        <w:jc w:val="center"/>
        <w:rPr>
          <w:szCs w:val="18"/>
        </w:rPr>
      </w:pPr>
      <w:r w:rsidRPr="00FD47F1">
        <w:rPr>
          <w:szCs w:val="18"/>
        </w:rPr>
        <w:t xml:space="preserve">San Diego Mesa College </w:t>
      </w:r>
    </w:p>
    <w:p w:rsidR="00552560" w:rsidRPr="00FD47F1" w:rsidRDefault="00DD2377" w:rsidP="00CE1D7E">
      <w:pPr>
        <w:spacing w:after="0" w:line="220" w:lineRule="exact"/>
        <w:ind w:right="260"/>
        <w:jc w:val="center"/>
        <w:rPr>
          <w:szCs w:val="18"/>
        </w:rPr>
      </w:pPr>
      <w:r w:rsidRPr="00FD47F1">
        <w:rPr>
          <w:szCs w:val="18"/>
        </w:rPr>
        <w:t xml:space="preserve">Academic Senate </w:t>
      </w:r>
    </w:p>
    <w:p w:rsidR="00DD2377" w:rsidRPr="00FD47F1" w:rsidRDefault="00DD2377" w:rsidP="00CE1D7E">
      <w:pPr>
        <w:spacing w:after="0" w:line="220" w:lineRule="exact"/>
        <w:ind w:left="0" w:right="261" w:firstLine="0"/>
        <w:jc w:val="center"/>
        <w:rPr>
          <w:color w:val="C00000"/>
          <w:szCs w:val="18"/>
        </w:rPr>
      </w:pPr>
      <w:r w:rsidRPr="00FD47F1">
        <w:rPr>
          <w:color w:val="C00000"/>
          <w:szCs w:val="18"/>
        </w:rPr>
        <w:t>Committee o</w:t>
      </w:r>
      <w:r w:rsidR="003E0CC8" w:rsidRPr="00FD47F1">
        <w:rPr>
          <w:color w:val="C00000"/>
          <w:szCs w:val="18"/>
        </w:rPr>
        <w:t>f Chairs</w:t>
      </w:r>
    </w:p>
    <w:p w:rsidR="005145EE" w:rsidRPr="00FD47F1" w:rsidRDefault="00AB059C" w:rsidP="005145EE">
      <w:pPr>
        <w:jc w:val="center"/>
        <w:rPr>
          <w:b w:val="0"/>
          <w:szCs w:val="18"/>
        </w:rPr>
      </w:pPr>
      <w:r w:rsidRPr="00FD47F1">
        <w:rPr>
          <w:b w:val="0"/>
          <w:szCs w:val="18"/>
        </w:rPr>
        <w:t xml:space="preserve">Room </w:t>
      </w:r>
      <w:r w:rsidR="00011916" w:rsidRPr="00997AF1">
        <w:rPr>
          <w:color w:val="C00000"/>
          <w:szCs w:val="18"/>
        </w:rPr>
        <w:t>LRC 435</w:t>
      </w:r>
      <w:r w:rsidRPr="009F624D">
        <w:rPr>
          <w:b w:val="0"/>
          <w:szCs w:val="18"/>
        </w:rPr>
        <w:t xml:space="preserve"> </w:t>
      </w:r>
      <w:r w:rsidRPr="00FD47F1">
        <w:rPr>
          <w:b w:val="0"/>
          <w:szCs w:val="18"/>
        </w:rPr>
        <w:t xml:space="preserve">&amp; </w:t>
      </w:r>
      <w:hyperlink r:id="rId6" w:history="1">
        <w:r w:rsidRPr="00FD47F1">
          <w:rPr>
            <w:rStyle w:val="Hyperlink"/>
            <w:b w:val="0"/>
            <w:color w:val="002060"/>
            <w:szCs w:val="18"/>
          </w:rPr>
          <w:t>Zoom</w:t>
        </w:r>
      </w:hyperlink>
    </w:p>
    <w:p w:rsidR="00895167" w:rsidRPr="00FD47F1" w:rsidRDefault="00011916" w:rsidP="00CE1D7E">
      <w:pPr>
        <w:spacing w:after="0" w:line="220" w:lineRule="exact"/>
        <w:ind w:left="0" w:right="261" w:firstLine="0"/>
        <w:jc w:val="center"/>
        <w:rPr>
          <w:szCs w:val="18"/>
        </w:rPr>
      </w:pPr>
      <w:r>
        <w:rPr>
          <w:szCs w:val="18"/>
        </w:rPr>
        <w:t>November 9</w:t>
      </w:r>
      <w:r w:rsidR="00545C9F" w:rsidRPr="00FD47F1">
        <w:rPr>
          <w:szCs w:val="18"/>
        </w:rPr>
        <w:t>, 2022</w:t>
      </w:r>
    </w:p>
    <w:p w:rsidR="00337B12" w:rsidRPr="00FD47F1" w:rsidRDefault="00337B12" w:rsidP="00CE1D7E">
      <w:pPr>
        <w:spacing w:after="0" w:line="220" w:lineRule="exact"/>
        <w:ind w:left="0" w:right="261" w:firstLine="0"/>
        <w:jc w:val="center"/>
        <w:rPr>
          <w:b w:val="0"/>
          <w:szCs w:val="18"/>
        </w:rPr>
      </w:pPr>
      <w:r w:rsidRPr="00FD47F1">
        <w:rPr>
          <w:b w:val="0"/>
          <w:szCs w:val="18"/>
        </w:rPr>
        <w:t>2:30PM – 4:00PM</w:t>
      </w:r>
    </w:p>
    <w:p w:rsidR="00552560" w:rsidRPr="00FD47F1" w:rsidRDefault="008305DA" w:rsidP="00CE1D7E">
      <w:pPr>
        <w:spacing w:after="0" w:line="220" w:lineRule="exact"/>
        <w:jc w:val="center"/>
        <w:rPr>
          <w:szCs w:val="18"/>
        </w:rPr>
      </w:pPr>
      <w:r w:rsidRPr="00FD47F1">
        <w:rPr>
          <w:szCs w:val="18"/>
        </w:rPr>
        <w:t>AGENDA</w:t>
      </w:r>
    </w:p>
    <w:p w:rsidR="006454F4" w:rsidRPr="00FD47F1" w:rsidRDefault="0092535D" w:rsidP="00CE1D7E">
      <w:pPr>
        <w:spacing w:after="0" w:line="220" w:lineRule="exact"/>
        <w:jc w:val="center"/>
        <w:rPr>
          <w:b w:val="0"/>
          <w:color w:val="C00000"/>
          <w:szCs w:val="18"/>
        </w:rPr>
      </w:pPr>
      <w:r>
        <w:rPr>
          <w:b w:val="0"/>
          <w:color w:val="C00000"/>
          <w:szCs w:val="18"/>
        </w:rPr>
        <w:t xml:space="preserve">SECOND </w:t>
      </w:r>
      <w:r w:rsidR="006454F4" w:rsidRPr="00FD47F1">
        <w:rPr>
          <w:b w:val="0"/>
          <w:color w:val="C00000"/>
          <w:szCs w:val="18"/>
        </w:rPr>
        <w:t>DRAFT</w:t>
      </w:r>
    </w:p>
    <w:p w:rsidR="00CF4C78" w:rsidRPr="00FD47F1" w:rsidRDefault="00CF4C78" w:rsidP="00A85C97">
      <w:pPr>
        <w:spacing w:after="9" w:line="180" w:lineRule="exact"/>
        <w:ind w:left="0" w:right="58" w:firstLine="0"/>
        <w:rPr>
          <w:b w:val="0"/>
          <w:szCs w:val="18"/>
        </w:rPr>
      </w:pPr>
    </w:p>
    <w:p w:rsidR="00552560" w:rsidRPr="00FD47F1" w:rsidRDefault="00B62443" w:rsidP="002727D6">
      <w:pPr>
        <w:numPr>
          <w:ilvl w:val="0"/>
          <w:numId w:val="1"/>
        </w:numPr>
        <w:spacing w:after="0" w:line="240" w:lineRule="exact"/>
        <w:ind w:right="0" w:hanging="720"/>
        <w:rPr>
          <w:szCs w:val="18"/>
        </w:rPr>
      </w:pPr>
      <w:r w:rsidRPr="00FD47F1">
        <w:rPr>
          <w:szCs w:val="18"/>
        </w:rPr>
        <w:t xml:space="preserve">CALL TO ORDER AND WELCOM </w:t>
      </w:r>
      <w:r w:rsidR="00DD2377" w:rsidRPr="00FD47F1">
        <w:rPr>
          <w:b w:val="0"/>
          <w:szCs w:val="18"/>
        </w:rPr>
        <w:t xml:space="preserve">by </w:t>
      </w:r>
      <w:r w:rsidR="0071311B" w:rsidRPr="00FD47F1">
        <w:rPr>
          <w:b w:val="0"/>
          <w:szCs w:val="18"/>
        </w:rPr>
        <w:t xml:space="preserve">Chair of Chairs </w:t>
      </w:r>
      <w:r w:rsidR="0073707A" w:rsidRPr="00FD47F1">
        <w:rPr>
          <w:b w:val="0"/>
          <w:szCs w:val="18"/>
        </w:rPr>
        <w:t>Jill Moreno Ikari</w:t>
      </w:r>
      <w:r w:rsidR="00470BFA">
        <w:rPr>
          <w:b w:val="0"/>
          <w:szCs w:val="18"/>
        </w:rPr>
        <w:t>:</w:t>
      </w:r>
    </w:p>
    <w:p w:rsidR="00552560" w:rsidRPr="00FD47F1" w:rsidRDefault="00DD2377" w:rsidP="002727D6">
      <w:pPr>
        <w:spacing w:after="9" w:line="240" w:lineRule="exact"/>
        <w:ind w:left="0" w:right="0" w:firstLine="0"/>
        <w:rPr>
          <w:szCs w:val="18"/>
        </w:rPr>
      </w:pPr>
      <w:r w:rsidRPr="00FD47F1">
        <w:rPr>
          <w:b w:val="0"/>
          <w:szCs w:val="18"/>
        </w:rPr>
        <w:t xml:space="preserve"> </w:t>
      </w:r>
    </w:p>
    <w:p w:rsidR="00552560" w:rsidRPr="00FD47F1" w:rsidRDefault="00DD2377" w:rsidP="002727D6">
      <w:pPr>
        <w:numPr>
          <w:ilvl w:val="0"/>
          <w:numId w:val="1"/>
        </w:numPr>
        <w:spacing w:after="0" w:line="240" w:lineRule="exact"/>
        <w:ind w:right="0" w:hanging="720"/>
        <w:rPr>
          <w:szCs w:val="18"/>
        </w:rPr>
      </w:pPr>
      <w:r w:rsidRPr="00FD47F1">
        <w:rPr>
          <w:szCs w:val="18"/>
        </w:rPr>
        <w:t>A</w:t>
      </w:r>
      <w:r w:rsidR="00B62443" w:rsidRPr="00FD47F1">
        <w:rPr>
          <w:szCs w:val="18"/>
        </w:rPr>
        <w:t>PPROVAL OF DRAFT AGENDA</w:t>
      </w:r>
      <w:r w:rsidRPr="00FD47F1">
        <w:rPr>
          <w:b w:val="0"/>
          <w:szCs w:val="18"/>
        </w:rPr>
        <w:t xml:space="preserve">: </w:t>
      </w:r>
      <w:r w:rsidR="00155B8B" w:rsidRPr="00FD47F1">
        <w:rPr>
          <w:b w:val="0"/>
          <w:szCs w:val="18"/>
        </w:rPr>
        <w:t xml:space="preserve"> </w:t>
      </w:r>
      <w:r w:rsidR="002727D6" w:rsidRPr="00FD47F1">
        <w:rPr>
          <w:b w:val="0"/>
          <w:szCs w:val="18"/>
        </w:rPr>
        <w:t xml:space="preserve"> </w:t>
      </w:r>
    </w:p>
    <w:p w:rsidR="00552560" w:rsidRPr="00FD47F1" w:rsidRDefault="00DD2377" w:rsidP="002727D6">
      <w:pPr>
        <w:spacing w:after="6" w:line="240" w:lineRule="exact"/>
        <w:ind w:left="0" w:right="0" w:firstLine="0"/>
        <w:rPr>
          <w:szCs w:val="18"/>
        </w:rPr>
      </w:pPr>
      <w:r w:rsidRPr="00FD47F1">
        <w:rPr>
          <w:b w:val="0"/>
          <w:szCs w:val="18"/>
        </w:rPr>
        <w:t xml:space="preserve"> </w:t>
      </w:r>
    </w:p>
    <w:p w:rsidR="00155B8B" w:rsidRPr="00FD47F1" w:rsidRDefault="00B62443" w:rsidP="002727D6">
      <w:pPr>
        <w:numPr>
          <w:ilvl w:val="0"/>
          <w:numId w:val="1"/>
        </w:numPr>
        <w:spacing w:after="15" w:line="240" w:lineRule="exact"/>
        <w:ind w:right="0" w:hanging="720"/>
        <w:rPr>
          <w:szCs w:val="18"/>
        </w:rPr>
      </w:pPr>
      <w:r w:rsidRPr="00FD47F1">
        <w:rPr>
          <w:szCs w:val="18"/>
        </w:rPr>
        <w:t>GUEST</w:t>
      </w:r>
      <w:r w:rsidR="000B15F9" w:rsidRPr="00FD47F1">
        <w:rPr>
          <w:szCs w:val="18"/>
        </w:rPr>
        <w:t>s</w:t>
      </w:r>
      <w:r w:rsidR="00B25AD4" w:rsidRPr="00FD47F1">
        <w:rPr>
          <w:b w:val="0"/>
          <w:szCs w:val="18"/>
        </w:rPr>
        <w:t>:</w:t>
      </w:r>
    </w:p>
    <w:p w:rsidR="00FD697D" w:rsidRDefault="000B20FB" w:rsidP="00FD697D">
      <w:pPr>
        <w:numPr>
          <w:ilvl w:val="1"/>
          <w:numId w:val="1"/>
        </w:numPr>
        <w:spacing w:after="0" w:line="259" w:lineRule="auto"/>
        <w:ind w:right="0" w:hanging="360"/>
      </w:pPr>
      <w:r>
        <w:t xml:space="preserve">Robyn Bolden &amp; Jordan Nash - </w:t>
      </w:r>
      <w:r w:rsidR="00FD697D">
        <w:t xml:space="preserve">Black Student Success Fellows </w:t>
      </w:r>
      <w:r>
        <w:t>Program</w:t>
      </w:r>
      <w:r w:rsidR="00FD697D">
        <w:t xml:space="preserve">: </w:t>
      </w:r>
    </w:p>
    <w:p w:rsidR="009571C0" w:rsidRPr="0092535D" w:rsidRDefault="0092535D" w:rsidP="009571C0">
      <w:pPr>
        <w:pStyle w:val="ListParagraph"/>
        <w:numPr>
          <w:ilvl w:val="1"/>
          <w:numId w:val="1"/>
        </w:numPr>
        <w:spacing w:after="15" w:line="240" w:lineRule="exact"/>
        <w:ind w:right="0" w:hanging="345"/>
        <w:rPr>
          <w:szCs w:val="18"/>
        </w:rPr>
      </w:pPr>
      <w:r w:rsidRPr="0092535D">
        <w:rPr>
          <w:rFonts w:eastAsia="Times New Roman"/>
        </w:rPr>
        <w:t xml:space="preserve">Dean Brian Weston </w:t>
      </w:r>
      <w:r>
        <w:rPr>
          <w:rFonts w:eastAsia="Times New Roman"/>
        </w:rPr>
        <w:t>- T</w:t>
      </w:r>
      <w:r w:rsidRPr="0092535D">
        <w:rPr>
          <w:rFonts w:eastAsia="Times New Roman"/>
        </w:rPr>
        <w:t>he CA Virtual Campus</w:t>
      </w:r>
      <w:r>
        <w:rPr>
          <w:rFonts w:eastAsia="Times New Roman"/>
        </w:rPr>
        <w:t xml:space="preserve"> (CVC)</w:t>
      </w:r>
      <w:r w:rsidRPr="0092535D">
        <w:rPr>
          <w:rFonts w:eastAsia="Times New Roman"/>
        </w:rPr>
        <w:t xml:space="preserve"> and OEI</w:t>
      </w:r>
      <w:r w:rsidRPr="0092535D">
        <w:rPr>
          <w:rFonts w:eastAsia="Times New Roman"/>
          <w:b w:val="0"/>
        </w:rPr>
        <w:t>:</w:t>
      </w:r>
    </w:p>
    <w:p w:rsidR="002E7F5C" w:rsidRPr="00FD47F1" w:rsidRDefault="002E7F5C" w:rsidP="00295967">
      <w:pPr>
        <w:pStyle w:val="ListParagraph"/>
        <w:ind w:left="1065" w:firstLine="0"/>
        <w:rPr>
          <w:szCs w:val="18"/>
        </w:rPr>
      </w:pPr>
    </w:p>
    <w:p w:rsidR="00552560" w:rsidRPr="00FD47F1" w:rsidRDefault="00DD2377" w:rsidP="002727D6">
      <w:pPr>
        <w:numPr>
          <w:ilvl w:val="0"/>
          <w:numId w:val="1"/>
        </w:numPr>
        <w:spacing w:after="6" w:line="240" w:lineRule="exact"/>
        <w:ind w:right="0" w:hanging="720"/>
        <w:rPr>
          <w:szCs w:val="18"/>
        </w:rPr>
      </w:pPr>
      <w:r w:rsidRPr="00FD47F1">
        <w:rPr>
          <w:szCs w:val="18"/>
        </w:rPr>
        <w:t>A</w:t>
      </w:r>
      <w:r w:rsidR="00B62443" w:rsidRPr="00FD47F1">
        <w:rPr>
          <w:szCs w:val="18"/>
        </w:rPr>
        <w:t>PPROVAL OF DRAFT MINUTES</w:t>
      </w:r>
      <w:r w:rsidR="00AE6D69" w:rsidRPr="00FD47F1">
        <w:rPr>
          <w:b w:val="0"/>
          <w:szCs w:val="18"/>
        </w:rPr>
        <w:t xml:space="preserve">:  </w:t>
      </w:r>
      <w:r w:rsidR="001151CB" w:rsidRPr="00FD47F1">
        <w:rPr>
          <w:b w:val="0"/>
          <w:szCs w:val="18"/>
        </w:rPr>
        <w:t>October 2</w:t>
      </w:r>
      <w:r w:rsidR="00470BFA">
        <w:rPr>
          <w:b w:val="0"/>
          <w:szCs w:val="18"/>
        </w:rPr>
        <w:t>6</w:t>
      </w:r>
      <w:r w:rsidR="001151CB" w:rsidRPr="00FD47F1">
        <w:rPr>
          <w:b w:val="0"/>
          <w:szCs w:val="18"/>
        </w:rPr>
        <w:t>, 2022</w:t>
      </w:r>
    </w:p>
    <w:p w:rsidR="00F36300" w:rsidRPr="00FD47F1" w:rsidRDefault="00F36300" w:rsidP="002727D6">
      <w:pPr>
        <w:spacing w:after="6" w:line="240" w:lineRule="exact"/>
        <w:ind w:left="720" w:right="0" w:firstLine="0"/>
        <w:rPr>
          <w:szCs w:val="18"/>
        </w:rPr>
      </w:pPr>
    </w:p>
    <w:p w:rsidR="0064533D" w:rsidRPr="00935D7B" w:rsidRDefault="00910EE5" w:rsidP="002727D6">
      <w:pPr>
        <w:numPr>
          <w:ilvl w:val="0"/>
          <w:numId w:val="1"/>
        </w:numPr>
        <w:spacing w:after="0" w:line="240" w:lineRule="exact"/>
        <w:ind w:right="0" w:hanging="720"/>
        <w:rPr>
          <w:szCs w:val="18"/>
        </w:rPr>
      </w:pPr>
      <w:r w:rsidRPr="00FD47F1">
        <w:rPr>
          <w:szCs w:val="18"/>
        </w:rPr>
        <w:t>OLD BUSINESS</w:t>
      </w:r>
      <w:r w:rsidR="00935D7B">
        <w:rPr>
          <w:b w:val="0"/>
          <w:szCs w:val="18"/>
        </w:rPr>
        <w:t>:</w:t>
      </w:r>
    </w:p>
    <w:p w:rsidR="00817FA9" w:rsidRPr="00FD47F1" w:rsidRDefault="00817FA9" w:rsidP="00817FA9">
      <w:pPr>
        <w:pStyle w:val="ListParagraph"/>
        <w:numPr>
          <w:ilvl w:val="1"/>
          <w:numId w:val="1"/>
        </w:numPr>
        <w:spacing w:after="15" w:line="240" w:lineRule="exact"/>
        <w:ind w:right="0" w:hanging="345"/>
        <w:rPr>
          <w:szCs w:val="18"/>
        </w:rPr>
      </w:pPr>
      <w:r>
        <w:rPr>
          <w:szCs w:val="18"/>
        </w:rPr>
        <w:t>Californian Virtual Campus (CVC)</w:t>
      </w:r>
      <w:r w:rsidRPr="00935D7B">
        <w:rPr>
          <w:b w:val="0"/>
          <w:szCs w:val="18"/>
        </w:rPr>
        <w:t>:</w:t>
      </w:r>
      <w:r>
        <w:rPr>
          <w:b w:val="0"/>
          <w:szCs w:val="18"/>
        </w:rPr>
        <w:t xml:space="preserve">  Moreno Ikari</w:t>
      </w:r>
    </w:p>
    <w:p w:rsidR="00935D7B" w:rsidRPr="00935D7B" w:rsidRDefault="00935D7B" w:rsidP="00817FA9">
      <w:pPr>
        <w:pStyle w:val="ListParagraph"/>
        <w:spacing w:after="0" w:line="240" w:lineRule="exact"/>
        <w:ind w:left="1065" w:right="0" w:firstLine="0"/>
        <w:rPr>
          <w:szCs w:val="18"/>
        </w:rPr>
      </w:pPr>
    </w:p>
    <w:p w:rsidR="00CE1D7E" w:rsidRPr="00FD47F1" w:rsidRDefault="00DD2377" w:rsidP="002727D6">
      <w:pPr>
        <w:numPr>
          <w:ilvl w:val="0"/>
          <w:numId w:val="1"/>
        </w:numPr>
        <w:spacing w:after="15" w:line="240" w:lineRule="exact"/>
        <w:ind w:right="0" w:hanging="720"/>
        <w:rPr>
          <w:szCs w:val="18"/>
        </w:rPr>
      </w:pPr>
      <w:r w:rsidRPr="00FD47F1">
        <w:rPr>
          <w:szCs w:val="18"/>
        </w:rPr>
        <w:t>N</w:t>
      </w:r>
      <w:r w:rsidR="000B277F" w:rsidRPr="00FD47F1">
        <w:rPr>
          <w:szCs w:val="18"/>
        </w:rPr>
        <w:t>EW BUSINESS</w:t>
      </w:r>
      <w:r w:rsidRPr="00FD47F1">
        <w:rPr>
          <w:b w:val="0"/>
          <w:szCs w:val="18"/>
        </w:rPr>
        <w:t>:</w:t>
      </w:r>
    </w:p>
    <w:p w:rsidR="00935D7B" w:rsidRPr="00FD47F1" w:rsidRDefault="00933D9B" w:rsidP="00486D3C">
      <w:pPr>
        <w:pStyle w:val="ListParagraph"/>
        <w:numPr>
          <w:ilvl w:val="1"/>
          <w:numId w:val="1"/>
        </w:numPr>
        <w:spacing w:after="15" w:line="240" w:lineRule="exact"/>
        <w:ind w:right="0" w:hanging="345"/>
        <w:rPr>
          <w:szCs w:val="18"/>
        </w:rPr>
      </w:pPr>
      <w:r>
        <w:rPr>
          <w:szCs w:val="18"/>
        </w:rPr>
        <w:t>San Diego Mesa College “Hot Spot” Locations</w:t>
      </w:r>
      <w:r w:rsidRPr="00933D9B">
        <w:rPr>
          <w:b w:val="0"/>
          <w:szCs w:val="18"/>
        </w:rPr>
        <w:t>:</w:t>
      </w:r>
      <w:r>
        <w:rPr>
          <w:szCs w:val="18"/>
        </w:rPr>
        <w:t xml:space="preserve"> </w:t>
      </w:r>
      <w:r w:rsidRPr="00933D9B">
        <w:rPr>
          <w:b w:val="0"/>
          <w:szCs w:val="18"/>
        </w:rPr>
        <w:t xml:space="preserve"> Moreno Ika</w:t>
      </w:r>
      <w:r w:rsidR="00343C94">
        <w:rPr>
          <w:b w:val="0"/>
          <w:szCs w:val="18"/>
        </w:rPr>
        <w:t>r</w:t>
      </w:r>
      <w:r w:rsidRPr="00933D9B">
        <w:rPr>
          <w:b w:val="0"/>
          <w:szCs w:val="18"/>
        </w:rPr>
        <w:t>i</w:t>
      </w:r>
    </w:p>
    <w:p w:rsidR="0073707A" w:rsidRPr="00FD47F1" w:rsidRDefault="0073707A" w:rsidP="0073707A">
      <w:pPr>
        <w:spacing w:after="0" w:line="240" w:lineRule="exact"/>
        <w:ind w:left="720" w:right="0" w:firstLine="0"/>
        <w:rPr>
          <w:szCs w:val="18"/>
        </w:rPr>
      </w:pPr>
    </w:p>
    <w:p w:rsidR="004B36BE" w:rsidRPr="00FD47F1" w:rsidRDefault="00A00702" w:rsidP="002727D6">
      <w:pPr>
        <w:numPr>
          <w:ilvl w:val="0"/>
          <w:numId w:val="1"/>
        </w:numPr>
        <w:spacing w:after="0" w:line="240" w:lineRule="exact"/>
        <w:ind w:right="0" w:hanging="720"/>
        <w:rPr>
          <w:szCs w:val="18"/>
        </w:rPr>
      </w:pPr>
      <w:r w:rsidRPr="00FD47F1">
        <w:rPr>
          <w:szCs w:val="18"/>
        </w:rPr>
        <w:t>DEPARTMENT REPORTS</w:t>
      </w:r>
      <w:r w:rsidR="00AC0848" w:rsidRPr="00FD47F1">
        <w:rPr>
          <w:b w:val="0"/>
          <w:szCs w:val="18"/>
        </w:rPr>
        <w:t>:</w:t>
      </w:r>
    </w:p>
    <w:p w:rsidR="00552560" w:rsidRPr="00FD47F1" w:rsidRDefault="00552560" w:rsidP="002727D6">
      <w:pPr>
        <w:spacing w:after="40" w:line="240" w:lineRule="exact"/>
        <w:ind w:left="0" w:right="0" w:firstLine="0"/>
        <w:rPr>
          <w:szCs w:val="18"/>
        </w:rPr>
      </w:pPr>
    </w:p>
    <w:p w:rsidR="00552560" w:rsidRPr="00FD47F1" w:rsidRDefault="00DD2377" w:rsidP="002727D6">
      <w:pPr>
        <w:numPr>
          <w:ilvl w:val="0"/>
          <w:numId w:val="1"/>
        </w:numPr>
        <w:spacing w:line="240" w:lineRule="exact"/>
        <w:ind w:right="0" w:hanging="720"/>
        <w:rPr>
          <w:szCs w:val="18"/>
        </w:rPr>
      </w:pPr>
      <w:r w:rsidRPr="00FD47F1">
        <w:rPr>
          <w:szCs w:val="18"/>
        </w:rPr>
        <w:t>P</w:t>
      </w:r>
      <w:r w:rsidR="00A00702" w:rsidRPr="00FD47F1">
        <w:rPr>
          <w:szCs w:val="18"/>
        </w:rPr>
        <w:t>LANNING/COMMITTEE REPORTS</w:t>
      </w:r>
      <w:r w:rsidRPr="00FD47F1">
        <w:rPr>
          <w:b w:val="0"/>
          <w:szCs w:val="18"/>
        </w:rPr>
        <w:t xml:space="preserve">: </w:t>
      </w:r>
    </w:p>
    <w:p w:rsidR="00552560" w:rsidRPr="00FD47F1" w:rsidRDefault="00DD2377" w:rsidP="00706A0D">
      <w:pPr>
        <w:numPr>
          <w:ilvl w:val="1"/>
          <w:numId w:val="1"/>
        </w:numPr>
        <w:spacing w:line="220" w:lineRule="exact"/>
        <w:ind w:left="1066" w:right="0" w:hanging="360"/>
        <w:rPr>
          <w:szCs w:val="18"/>
        </w:rPr>
      </w:pPr>
      <w:r w:rsidRPr="00FD47F1">
        <w:rPr>
          <w:szCs w:val="18"/>
        </w:rPr>
        <w:t>Academic Affairs</w:t>
      </w:r>
      <w:r w:rsidR="0073707A" w:rsidRPr="00FD47F1">
        <w:rPr>
          <w:b w:val="0"/>
          <w:szCs w:val="18"/>
        </w:rPr>
        <w:t xml:space="preserve">:   </w:t>
      </w:r>
      <w:r w:rsidR="00194F99" w:rsidRPr="00FD47F1">
        <w:rPr>
          <w:b w:val="0"/>
          <w:szCs w:val="18"/>
        </w:rPr>
        <w:t>Gwin</w:t>
      </w:r>
    </w:p>
    <w:p w:rsidR="00552560" w:rsidRPr="00FD47F1" w:rsidRDefault="00DD2377" w:rsidP="00706A0D">
      <w:pPr>
        <w:numPr>
          <w:ilvl w:val="1"/>
          <w:numId w:val="1"/>
        </w:numPr>
        <w:spacing w:line="220" w:lineRule="exact"/>
        <w:ind w:left="1066" w:right="0" w:hanging="360"/>
        <w:rPr>
          <w:szCs w:val="18"/>
        </w:rPr>
      </w:pPr>
      <w:r w:rsidRPr="00FD47F1">
        <w:rPr>
          <w:szCs w:val="18"/>
        </w:rPr>
        <w:t>Academic Senate</w:t>
      </w:r>
      <w:r w:rsidR="0071311B" w:rsidRPr="00FD47F1">
        <w:rPr>
          <w:b w:val="0"/>
          <w:szCs w:val="18"/>
        </w:rPr>
        <w:t>:  Crocitti</w:t>
      </w:r>
    </w:p>
    <w:p w:rsidR="00552560" w:rsidRPr="00FD47F1" w:rsidRDefault="00DD2377" w:rsidP="00706A0D">
      <w:pPr>
        <w:numPr>
          <w:ilvl w:val="1"/>
          <w:numId w:val="1"/>
        </w:numPr>
        <w:spacing w:line="220" w:lineRule="exact"/>
        <w:ind w:left="1066" w:right="0" w:hanging="360"/>
        <w:rPr>
          <w:szCs w:val="18"/>
        </w:rPr>
      </w:pPr>
      <w:r w:rsidRPr="00FD47F1">
        <w:rPr>
          <w:szCs w:val="18"/>
        </w:rPr>
        <w:t>Curriculum Review Committee (CRC)</w:t>
      </w:r>
      <w:r w:rsidR="0071311B" w:rsidRPr="00FD47F1">
        <w:rPr>
          <w:b w:val="0"/>
          <w:szCs w:val="18"/>
        </w:rPr>
        <w:t>:</w:t>
      </w:r>
      <w:r w:rsidR="000854DA" w:rsidRPr="00FD47F1">
        <w:rPr>
          <w:b w:val="0"/>
          <w:szCs w:val="18"/>
        </w:rPr>
        <w:t xml:space="preserve"> </w:t>
      </w:r>
      <w:r w:rsidR="00045DF0" w:rsidRPr="00FD47F1">
        <w:rPr>
          <w:b w:val="0"/>
          <w:szCs w:val="18"/>
        </w:rPr>
        <w:t>Resch</w:t>
      </w:r>
    </w:p>
    <w:p w:rsidR="00C50B1A" w:rsidRPr="00FD47F1" w:rsidRDefault="00C50B1A" w:rsidP="00706A0D">
      <w:pPr>
        <w:numPr>
          <w:ilvl w:val="1"/>
          <w:numId w:val="1"/>
        </w:numPr>
        <w:spacing w:after="0" w:line="220" w:lineRule="exact"/>
        <w:ind w:right="0" w:hanging="360"/>
        <w:rPr>
          <w:szCs w:val="18"/>
        </w:rPr>
      </w:pPr>
      <w:r w:rsidRPr="00FD47F1">
        <w:rPr>
          <w:szCs w:val="18"/>
        </w:rPr>
        <w:t>Student Services</w:t>
      </w:r>
      <w:r w:rsidRPr="00FD47F1">
        <w:rPr>
          <w:b w:val="0"/>
          <w:szCs w:val="18"/>
        </w:rPr>
        <w:t xml:space="preserve">:  </w:t>
      </w:r>
      <w:r w:rsidR="00A74059" w:rsidRPr="00FD47F1">
        <w:rPr>
          <w:b w:val="0"/>
          <w:szCs w:val="18"/>
        </w:rPr>
        <w:t>Dougherty/Higginbotham</w:t>
      </w:r>
      <w:r w:rsidR="004259EA" w:rsidRPr="00FD47F1">
        <w:rPr>
          <w:b w:val="0"/>
          <w:szCs w:val="18"/>
        </w:rPr>
        <w:t>/Rico</w:t>
      </w:r>
      <w:r w:rsidRPr="00FD47F1">
        <w:rPr>
          <w:b w:val="0"/>
          <w:szCs w:val="18"/>
        </w:rPr>
        <w:t xml:space="preserve"> </w:t>
      </w:r>
    </w:p>
    <w:p w:rsidR="00552560" w:rsidRPr="00FD47F1" w:rsidRDefault="00DD2377" w:rsidP="00706A0D">
      <w:pPr>
        <w:numPr>
          <w:ilvl w:val="1"/>
          <w:numId w:val="1"/>
        </w:numPr>
        <w:spacing w:line="220" w:lineRule="exact"/>
        <w:ind w:left="1066" w:right="0" w:hanging="360"/>
        <w:rPr>
          <w:szCs w:val="18"/>
        </w:rPr>
      </w:pPr>
      <w:r w:rsidRPr="00FD47F1">
        <w:rPr>
          <w:szCs w:val="18"/>
        </w:rPr>
        <w:t>Mesa College Facilities Committee/District Review of Services Committee</w:t>
      </w:r>
      <w:r w:rsidRPr="00FD47F1">
        <w:rPr>
          <w:b w:val="0"/>
          <w:szCs w:val="18"/>
        </w:rPr>
        <w:t xml:space="preserve">: </w:t>
      </w:r>
    </w:p>
    <w:p w:rsidR="002727D6" w:rsidRPr="00FD47F1" w:rsidRDefault="002727D6" w:rsidP="00706A0D">
      <w:pPr>
        <w:pStyle w:val="ListParagraph"/>
        <w:numPr>
          <w:ilvl w:val="1"/>
          <w:numId w:val="1"/>
        </w:numPr>
        <w:spacing w:after="15" w:line="220" w:lineRule="exact"/>
        <w:ind w:right="0" w:hanging="360"/>
        <w:rPr>
          <w:szCs w:val="18"/>
        </w:rPr>
      </w:pPr>
      <w:r w:rsidRPr="00FD47F1">
        <w:rPr>
          <w:szCs w:val="18"/>
        </w:rPr>
        <w:t>Enrollment Management and Instructional Strategic Planning Workgroup</w:t>
      </w:r>
      <w:r w:rsidRPr="00FD47F1">
        <w:rPr>
          <w:b w:val="0"/>
          <w:szCs w:val="18"/>
        </w:rPr>
        <w:t>:</w:t>
      </w:r>
      <w:r w:rsidR="00916D6C" w:rsidRPr="00FD47F1">
        <w:rPr>
          <w:b w:val="0"/>
          <w:szCs w:val="18"/>
        </w:rPr>
        <w:t xml:space="preserve">  </w:t>
      </w:r>
      <w:r w:rsidR="001151CB" w:rsidRPr="00FD47F1">
        <w:rPr>
          <w:b w:val="0"/>
          <w:szCs w:val="18"/>
        </w:rPr>
        <w:t>Budzynski</w:t>
      </w:r>
    </w:p>
    <w:p w:rsidR="00552560" w:rsidRPr="00FD47F1" w:rsidRDefault="00DD2377" w:rsidP="00706A0D">
      <w:pPr>
        <w:numPr>
          <w:ilvl w:val="1"/>
          <w:numId w:val="2"/>
        </w:numPr>
        <w:spacing w:line="220" w:lineRule="exact"/>
        <w:ind w:left="1066" w:right="0" w:hanging="360"/>
        <w:rPr>
          <w:szCs w:val="18"/>
        </w:rPr>
      </w:pPr>
      <w:r w:rsidRPr="00FD47F1">
        <w:rPr>
          <w:szCs w:val="18"/>
        </w:rPr>
        <w:t>Planning &amp; Institutional Effectiveness (PIE) Committee</w:t>
      </w:r>
      <w:r w:rsidR="00FF0B8D" w:rsidRPr="00FD47F1">
        <w:rPr>
          <w:b w:val="0"/>
          <w:szCs w:val="18"/>
        </w:rPr>
        <w:t xml:space="preserve">:  </w:t>
      </w:r>
      <w:r w:rsidR="002720C5" w:rsidRPr="00FD47F1">
        <w:rPr>
          <w:b w:val="0"/>
          <w:szCs w:val="18"/>
        </w:rPr>
        <w:t>Crocitti</w:t>
      </w:r>
      <w:r w:rsidR="004E7B81" w:rsidRPr="00FD47F1">
        <w:rPr>
          <w:b w:val="0"/>
          <w:szCs w:val="18"/>
        </w:rPr>
        <w:t>/</w:t>
      </w:r>
      <w:r w:rsidR="0073707A" w:rsidRPr="00FD47F1">
        <w:rPr>
          <w:b w:val="0"/>
          <w:szCs w:val="18"/>
        </w:rPr>
        <w:t>Moreno Ikari</w:t>
      </w:r>
    </w:p>
    <w:p w:rsidR="00552560" w:rsidRPr="00FD47F1" w:rsidRDefault="00DD2377" w:rsidP="00706A0D">
      <w:pPr>
        <w:numPr>
          <w:ilvl w:val="1"/>
          <w:numId w:val="2"/>
        </w:numPr>
        <w:spacing w:after="57" w:line="220" w:lineRule="exact"/>
        <w:ind w:left="1066" w:right="0" w:hanging="360"/>
        <w:rPr>
          <w:szCs w:val="18"/>
        </w:rPr>
      </w:pPr>
      <w:r w:rsidRPr="00FD47F1">
        <w:rPr>
          <w:szCs w:val="18"/>
        </w:rPr>
        <w:t>President’s Cabinet</w:t>
      </w:r>
      <w:r w:rsidRPr="00FD47F1">
        <w:rPr>
          <w:b w:val="0"/>
          <w:szCs w:val="18"/>
        </w:rPr>
        <w:t>:</w:t>
      </w:r>
      <w:r w:rsidR="0071311B" w:rsidRPr="00FD47F1">
        <w:rPr>
          <w:b w:val="0"/>
          <w:szCs w:val="18"/>
        </w:rPr>
        <w:t xml:space="preserve">  </w:t>
      </w:r>
      <w:r w:rsidR="00F0181A" w:rsidRPr="00FD47F1">
        <w:rPr>
          <w:b w:val="0"/>
          <w:szCs w:val="18"/>
        </w:rPr>
        <w:t>Crocitti/</w:t>
      </w:r>
      <w:r w:rsidR="0073707A" w:rsidRPr="00FD47F1">
        <w:rPr>
          <w:b w:val="0"/>
          <w:szCs w:val="18"/>
        </w:rPr>
        <w:t>Moreno Ikari</w:t>
      </w:r>
    </w:p>
    <w:p w:rsidR="00552560" w:rsidRPr="00FD47F1" w:rsidRDefault="00DD2377" w:rsidP="00706A0D">
      <w:pPr>
        <w:numPr>
          <w:ilvl w:val="1"/>
          <w:numId w:val="2"/>
        </w:numPr>
        <w:spacing w:line="220" w:lineRule="exact"/>
        <w:ind w:left="1066" w:right="0" w:hanging="360"/>
        <w:rPr>
          <w:szCs w:val="18"/>
        </w:rPr>
      </w:pPr>
      <w:r w:rsidRPr="00FD47F1">
        <w:rPr>
          <w:szCs w:val="18"/>
        </w:rPr>
        <w:t>Program Review Committee (PRC)</w:t>
      </w:r>
      <w:r w:rsidRPr="00FD47F1">
        <w:rPr>
          <w:b w:val="0"/>
          <w:szCs w:val="18"/>
        </w:rPr>
        <w:t xml:space="preserve">:  Miyoshi </w:t>
      </w:r>
    </w:p>
    <w:p w:rsidR="00C50B1A" w:rsidRPr="00FD47F1" w:rsidRDefault="00C50B1A" w:rsidP="00706A0D">
      <w:pPr>
        <w:numPr>
          <w:ilvl w:val="1"/>
          <w:numId w:val="2"/>
        </w:numPr>
        <w:spacing w:line="220" w:lineRule="exact"/>
        <w:ind w:right="0" w:hanging="360"/>
        <w:rPr>
          <w:szCs w:val="18"/>
        </w:rPr>
      </w:pPr>
      <w:r w:rsidRPr="00FD47F1">
        <w:rPr>
          <w:szCs w:val="18"/>
        </w:rPr>
        <w:t>Mesa Pathways Committee</w:t>
      </w:r>
      <w:r w:rsidRPr="00FD47F1">
        <w:rPr>
          <w:b w:val="0"/>
          <w:szCs w:val="18"/>
        </w:rPr>
        <w:t xml:space="preserve">: </w:t>
      </w:r>
      <w:r w:rsidR="005479E6" w:rsidRPr="00FD47F1">
        <w:rPr>
          <w:b w:val="0"/>
          <w:szCs w:val="18"/>
        </w:rPr>
        <w:t xml:space="preserve"> </w:t>
      </w:r>
      <w:r w:rsidRPr="00FD47F1">
        <w:rPr>
          <w:b w:val="0"/>
          <w:szCs w:val="18"/>
        </w:rPr>
        <w:t>Alioto</w:t>
      </w:r>
      <w:r w:rsidR="004E0527" w:rsidRPr="00FD47F1">
        <w:rPr>
          <w:b w:val="0"/>
          <w:szCs w:val="18"/>
        </w:rPr>
        <w:t>/</w:t>
      </w:r>
      <w:r w:rsidRPr="00FD47F1">
        <w:rPr>
          <w:b w:val="0"/>
          <w:szCs w:val="18"/>
        </w:rPr>
        <w:t>Eskew</w:t>
      </w:r>
    </w:p>
    <w:p w:rsidR="00C2546E" w:rsidRPr="00FD47F1" w:rsidRDefault="00C2546E" w:rsidP="002727D6">
      <w:pPr>
        <w:spacing w:after="16" w:line="240" w:lineRule="exact"/>
        <w:ind w:left="1065" w:right="0" w:firstLine="0"/>
        <w:rPr>
          <w:szCs w:val="18"/>
        </w:rPr>
      </w:pPr>
    </w:p>
    <w:p w:rsidR="00552560" w:rsidRPr="00FD47F1" w:rsidRDefault="00DD2377" w:rsidP="002727D6">
      <w:pPr>
        <w:numPr>
          <w:ilvl w:val="0"/>
          <w:numId w:val="1"/>
        </w:numPr>
        <w:spacing w:after="0" w:line="240" w:lineRule="exact"/>
        <w:ind w:right="0" w:hanging="720"/>
        <w:rPr>
          <w:szCs w:val="18"/>
        </w:rPr>
      </w:pPr>
      <w:r w:rsidRPr="00FD47F1">
        <w:rPr>
          <w:szCs w:val="18"/>
        </w:rPr>
        <w:t>A</w:t>
      </w:r>
      <w:r w:rsidR="00A00702" w:rsidRPr="00FD47F1">
        <w:rPr>
          <w:szCs w:val="18"/>
        </w:rPr>
        <w:t>NNOUNCEMENTS/ROUND TABLE/FOR THE GOOD OF THE ORDER</w:t>
      </w:r>
      <w:r w:rsidRPr="00FD47F1">
        <w:rPr>
          <w:b w:val="0"/>
          <w:szCs w:val="18"/>
        </w:rPr>
        <w:t xml:space="preserve">: </w:t>
      </w:r>
    </w:p>
    <w:p w:rsidR="00F8068A" w:rsidRPr="00FD47F1" w:rsidRDefault="00F8068A" w:rsidP="00F8068A">
      <w:pPr>
        <w:spacing w:after="0" w:line="240" w:lineRule="exact"/>
        <w:ind w:left="720" w:right="0" w:firstLine="0"/>
        <w:rPr>
          <w:szCs w:val="18"/>
        </w:rPr>
      </w:pPr>
    </w:p>
    <w:p w:rsidR="009B20E7" w:rsidRPr="00FD47F1" w:rsidRDefault="00DD2377" w:rsidP="00F8068A">
      <w:pPr>
        <w:pStyle w:val="ListParagraph"/>
        <w:numPr>
          <w:ilvl w:val="0"/>
          <w:numId w:val="1"/>
        </w:numPr>
        <w:tabs>
          <w:tab w:val="left" w:pos="720"/>
        </w:tabs>
        <w:spacing w:after="40" w:line="240" w:lineRule="exact"/>
        <w:ind w:right="0" w:hanging="720"/>
        <w:rPr>
          <w:b w:val="0"/>
          <w:szCs w:val="18"/>
        </w:rPr>
      </w:pPr>
      <w:r w:rsidRPr="00FD47F1">
        <w:rPr>
          <w:szCs w:val="18"/>
        </w:rPr>
        <w:t>N</w:t>
      </w:r>
      <w:r w:rsidR="00A00702" w:rsidRPr="00FD47F1">
        <w:rPr>
          <w:szCs w:val="18"/>
        </w:rPr>
        <w:t xml:space="preserve">EXT </w:t>
      </w:r>
      <w:r w:rsidRPr="00FD47F1">
        <w:rPr>
          <w:szCs w:val="18"/>
        </w:rPr>
        <w:t>COC M</w:t>
      </w:r>
      <w:r w:rsidR="00A00702" w:rsidRPr="00FD47F1">
        <w:rPr>
          <w:szCs w:val="18"/>
        </w:rPr>
        <w:t>EETING</w:t>
      </w:r>
      <w:r w:rsidR="005479E6" w:rsidRPr="00FD47F1">
        <w:rPr>
          <w:b w:val="0"/>
          <w:szCs w:val="18"/>
        </w:rPr>
        <w:t>:</w:t>
      </w:r>
      <w:r w:rsidR="00F0181A" w:rsidRPr="00FD47F1">
        <w:rPr>
          <w:b w:val="0"/>
          <w:szCs w:val="18"/>
        </w:rPr>
        <w:t xml:space="preserve">  </w:t>
      </w:r>
      <w:r w:rsidR="00292E47" w:rsidRPr="00FD47F1">
        <w:rPr>
          <w:b w:val="0"/>
          <w:szCs w:val="18"/>
        </w:rPr>
        <w:t>Novem</w:t>
      </w:r>
      <w:r w:rsidR="00261E4A" w:rsidRPr="00FD47F1">
        <w:rPr>
          <w:b w:val="0"/>
          <w:szCs w:val="18"/>
        </w:rPr>
        <w:t xml:space="preserve">ber </w:t>
      </w:r>
      <w:r w:rsidR="00316E60">
        <w:rPr>
          <w:b w:val="0"/>
          <w:szCs w:val="18"/>
        </w:rPr>
        <w:t>30</w:t>
      </w:r>
      <w:r w:rsidR="00170A32" w:rsidRPr="00FD47F1">
        <w:rPr>
          <w:b w:val="0"/>
          <w:szCs w:val="18"/>
        </w:rPr>
        <w:t>, 20</w:t>
      </w:r>
      <w:r w:rsidR="00F0181A" w:rsidRPr="00FD47F1">
        <w:rPr>
          <w:b w:val="0"/>
          <w:szCs w:val="18"/>
        </w:rPr>
        <w:t>22</w:t>
      </w:r>
      <w:r w:rsidR="00A75EC0" w:rsidRPr="00FD47F1">
        <w:rPr>
          <w:b w:val="0"/>
          <w:szCs w:val="18"/>
        </w:rPr>
        <w:t xml:space="preserve"> – </w:t>
      </w:r>
      <w:r w:rsidR="00316E60" w:rsidRPr="00316E60">
        <w:rPr>
          <w:szCs w:val="18"/>
        </w:rPr>
        <w:t>MC 211 A/B</w:t>
      </w:r>
      <w:r w:rsidR="00586AC8" w:rsidRPr="00FD47F1">
        <w:rPr>
          <w:szCs w:val="18"/>
        </w:rPr>
        <w:t xml:space="preserve"> &amp; Zoom</w:t>
      </w:r>
      <w:r w:rsidR="00261E4A" w:rsidRPr="00FD47F1">
        <w:rPr>
          <w:b w:val="0"/>
          <w:color w:val="C00000"/>
          <w:szCs w:val="18"/>
        </w:rPr>
        <w:t xml:space="preserve"> </w:t>
      </w:r>
      <w:r w:rsidR="00261E4A" w:rsidRPr="00FD47F1">
        <w:rPr>
          <w:b w:val="0"/>
          <w:szCs w:val="18"/>
        </w:rPr>
        <w:t>(</w:t>
      </w:r>
      <w:hyperlink r:id="rId7" w:history="1">
        <w:r w:rsidR="00261E4A" w:rsidRPr="00FD47F1">
          <w:rPr>
            <w:rStyle w:val="Hyperlink"/>
            <w:b w:val="0"/>
            <w:szCs w:val="18"/>
          </w:rPr>
          <w:t>Fall 2022 CoC Meeting Schedule</w:t>
        </w:r>
      </w:hyperlink>
      <w:r w:rsidR="00261E4A" w:rsidRPr="00FD47F1">
        <w:rPr>
          <w:b w:val="0"/>
          <w:szCs w:val="18"/>
        </w:rPr>
        <w:t>)</w:t>
      </w:r>
    </w:p>
    <w:p w:rsidR="009B20E7" w:rsidRPr="00FD47F1" w:rsidRDefault="009B20E7" w:rsidP="009B20E7">
      <w:pPr>
        <w:tabs>
          <w:tab w:val="left" w:pos="1080"/>
        </w:tabs>
        <w:spacing w:after="40" w:line="240" w:lineRule="exact"/>
        <w:ind w:left="1080" w:right="0" w:hanging="360"/>
        <w:rPr>
          <w:szCs w:val="18"/>
        </w:rPr>
      </w:pPr>
    </w:p>
    <w:p w:rsidR="00552560" w:rsidRPr="00FD47F1" w:rsidRDefault="00DD2377" w:rsidP="00D1567A">
      <w:pPr>
        <w:pStyle w:val="ListParagraph"/>
        <w:numPr>
          <w:ilvl w:val="0"/>
          <w:numId w:val="1"/>
        </w:numPr>
        <w:tabs>
          <w:tab w:val="left" w:pos="720"/>
        </w:tabs>
        <w:spacing w:after="40" w:line="240" w:lineRule="exact"/>
        <w:ind w:right="0" w:hanging="720"/>
        <w:rPr>
          <w:szCs w:val="18"/>
        </w:rPr>
      </w:pPr>
      <w:r w:rsidRPr="00FD47F1">
        <w:rPr>
          <w:szCs w:val="18"/>
        </w:rPr>
        <w:t>A</w:t>
      </w:r>
      <w:r w:rsidR="00A00702" w:rsidRPr="00FD47F1">
        <w:rPr>
          <w:szCs w:val="18"/>
        </w:rPr>
        <w:t>DJOURNMENT</w:t>
      </w:r>
      <w:r w:rsidR="00075A79" w:rsidRPr="00FD47F1">
        <w:rPr>
          <w:b w:val="0"/>
          <w:szCs w:val="18"/>
        </w:rPr>
        <w:t>:</w:t>
      </w:r>
    </w:p>
    <w:p w:rsidR="00FD47F1" w:rsidRPr="00FD47F1" w:rsidRDefault="00FD47F1" w:rsidP="00BA7216">
      <w:pPr>
        <w:pStyle w:val="ListParagraph"/>
        <w:tabs>
          <w:tab w:val="left" w:pos="720"/>
        </w:tabs>
        <w:spacing w:after="40" w:line="240" w:lineRule="exact"/>
        <w:ind w:right="0" w:firstLine="0"/>
        <w:rPr>
          <w:szCs w:val="18"/>
        </w:rPr>
      </w:pPr>
    </w:p>
    <w:sectPr w:rsidR="00FD47F1" w:rsidRPr="00FD47F1">
      <w:pgSz w:w="12240" w:h="15840"/>
      <w:pgMar w:top="720" w:right="60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C09"/>
    <w:multiLevelType w:val="hybridMultilevel"/>
    <w:tmpl w:val="46D6E1EE"/>
    <w:lvl w:ilvl="0" w:tplc="E200A8D6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D67052"/>
    <w:multiLevelType w:val="hybridMultilevel"/>
    <w:tmpl w:val="83CC98C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D4A0613"/>
    <w:multiLevelType w:val="hybridMultilevel"/>
    <w:tmpl w:val="4D0670A8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E9769B9"/>
    <w:multiLevelType w:val="hybridMultilevel"/>
    <w:tmpl w:val="6DACCB32"/>
    <w:lvl w:ilvl="0" w:tplc="F508FCD2">
      <w:start w:val="1"/>
      <w:numFmt w:val="upperRoman"/>
      <w:lvlText w:val="%1."/>
      <w:lvlJc w:val="left"/>
      <w:pPr>
        <w:ind w:left="72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D6C292">
      <w:start w:val="1"/>
      <w:numFmt w:val="upperLetter"/>
      <w:lvlText w:val="%2."/>
      <w:lvlJc w:val="left"/>
      <w:pPr>
        <w:ind w:left="1066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7E534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FEBF8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44420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DA6A5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700E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3EA4A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E2AAB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025500"/>
    <w:multiLevelType w:val="hybridMultilevel"/>
    <w:tmpl w:val="872C1622"/>
    <w:lvl w:ilvl="0" w:tplc="97B6A3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25EC2"/>
    <w:multiLevelType w:val="hybridMultilevel"/>
    <w:tmpl w:val="42005FA8"/>
    <w:lvl w:ilvl="0" w:tplc="B0F6753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86F1AC7"/>
    <w:multiLevelType w:val="hybridMultilevel"/>
    <w:tmpl w:val="7D26AF76"/>
    <w:lvl w:ilvl="0" w:tplc="73F60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95710"/>
    <w:multiLevelType w:val="hybridMultilevel"/>
    <w:tmpl w:val="6220F156"/>
    <w:lvl w:ilvl="0" w:tplc="58DA3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8F5693"/>
    <w:multiLevelType w:val="hybridMultilevel"/>
    <w:tmpl w:val="8104E8A2"/>
    <w:lvl w:ilvl="0" w:tplc="38A689BC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CD7338"/>
    <w:multiLevelType w:val="hybridMultilevel"/>
    <w:tmpl w:val="66C6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A15C1"/>
    <w:multiLevelType w:val="hybridMultilevel"/>
    <w:tmpl w:val="932C8654"/>
    <w:lvl w:ilvl="0" w:tplc="478E6E8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57F1C"/>
    <w:multiLevelType w:val="hybridMultilevel"/>
    <w:tmpl w:val="83DCFFCA"/>
    <w:lvl w:ilvl="0" w:tplc="3CDAEA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C055A9"/>
    <w:multiLevelType w:val="multilevel"/>
    <w:tmpl w:val="0EE8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43998"/>
    <w:multiLevelType w:val="hybridMultilevel"/>
    <w:tmpl w:val="8C30B3E8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EB506A4"/>
    <w:multiLevelType w:val="hybridMultilevel"/>
    <w:tmpl w:val="EF90166C"/>
    <w:lvl w:ilvl="0" w:tplc="931290AE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44246A">
      <w:start w:val="9"/>
      <w:numFmt w:val="upperLetter"/>
      <w:lvlText w:val="%2."/>
      <w:lvlJc w:val="left"/>
      <w:pPr>
        <w:ind w:left="1065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24130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A4D29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24C04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344E8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5A826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F270B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86F71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1C101F"/>
    <w:multiLevelType w:val="multilevel"/>
    <w:tmpl w:val="63E6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5B0F22"/>
    <w:multiLevelType w:val="hybridMultilevel"/>
    <w:tmpl w:val="C624F36A"/>
    <w:lvl w:ilvl="0" w:tplc="8ADA537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D4FC682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2060"/>
        <w:sz w:val="18"/>
        <w:szCs w:val="18"/>
      </w:rPr>
    </w:lvl>
    <w:lvl w:ilvl="2" w:tplc="FFFFFFFF"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3" w:tplc="1B887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56CDA"/>
    <w:multiLevelType w:val="hybridMultilevel"/>
    <w:tmpl w:val="DE24AE6C"/>
    <w:lvl w:ilvl="0" w:tplc="1D62BD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2065"/>
    <w:multiLevelType w:val="hybridMultilevel"/>
    <w:tmpl w:val="2C96DACA"/>
    <w:lvl w:ilvl="0" w:tplc="3D4E60C0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41213F2B"/>
    <w:multiLevelType w:val="hybridMultilevel"/>
    <w:tmpl w:val="C16AA6E8"/>
    <w:lvl w:ilvl="0" w:tplc="113A273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5B56B2F"/>
    <w:multiLevelType w:val="hybridMultilevel"/>
    <w:tmpl w:val="D16471C6"/>
    <w:lvl w:ilvl="0" w:tplc="22B49CD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8C0375D"/>
    <w:multiLevelType w:val="hybridMultilevel"/>
    <w:tmpl w:val="54D263EC"/>
    <w:lvl w:ilvl="0" w:tplc="61FEDB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4B872F75"/>
    <w:multiLevelType w:val="hybridMultilevel"/>
    <w:tmpl w:val="AB741826"/>
    <w:lvl w:ilvl="0" w:tplc="52E6A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FE33BE"/>
    <w:multiLevelType w:val="hybridMultilevel"/>
    <w:tmpl w:val="AEAC6DD2"/>
    <w:lvl w:ilvl="0" w:tplc="9D266040">
      <w:start w:val="1"/>
      <w:numFmt w:val="upperRoman"/>
      <w:lvlText w:val="%1."/>
      <w:lvlJc w:val="left"/>
      <w:pPr>
        <w:ind w:left="72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804898">
      <w:start w:val="1"/>
      <w:numFmt w:val="upperLetter"/>
      <w:lvlText w:val="%2."/>
      <w:lvlJc w:val="left"/>
      <w:pPr>
        <w:ind w:left="1065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BA8DC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D612A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8AA1F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148D3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F8336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ECF70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AE4FD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515A41"/>
    <w:multiLevelType w:val="hybridMultilevel"/>
    <w:tmpl w:val="2050EB82"/>
    <w:lvl w:ilvl="0" w:tplc="92B225B0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57F34D71"/>
    <w:multiLevelType w:val="hybridMultilevel"/>
    <w:tmpl w:val="1C1496AA"/>
    <w:lvl w:ilvl="0" w:tplc="1C18458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81738EE"/>
    <w:multiLevelType w:val="hybridMultilevel"/>
    <w:tmpl w:val="BE8EFD5C"/>
    <w:lvl w:ilvl="0" w:tplc="AB86D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D02C0D"/>
    <w:multiLevelType w:val="hybridMultilevel"/>
    <w:tmpl w:val="AD3A1992"/>
    <w:lvl w:ilvl="0" w:tplc="2F0EB81C">
      <w:start w:val="1"/>
      <w:numFmt w:val="lowerLetter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AD17D9"/>
    <w:multiLevelType w:val="hybridMultilevel"/>
    <w:tmpl w:val="A63A7EE4"/>
    <w:lvl w:ilvl="0" w:tplc="51708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E41A84"/>
    <w:multiLevelType w:val="hybridMultilevel"/>
    <w:tmpl w:val="5AEA3EB6"/>
    <w:lvl w:ilvl="0" w:tplc="7AF2051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6C193825"/>
    <w:multiLevelType w:val="hybridMultilevel"/>
    <w:tmpl w:val="F91AE794"/>
    <w:lvl w:ilvl="0" w:tplc="E0C8D6C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3350EF6"/>
    <w:multiLevelType w:val="multilevel"/>
    <w:tmpl w:val="3118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0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17"/>
  </w:num>
  <w:num w:numId="13">
    <w:abstractNumId w:val="19"/>
  </w:num>
  <w:num w:numId="14">
    <w:abstractNumId w:val="26"/>
  </w:num>
  <w:num w:numId="15">
    <w:abstractNumId w:val="25"/>
  </w:num>
  <w:num w:numId="16">
    <w:abstractNumId w:val="11"/>
  </w:num>
  <w:num w:numId="17">
    <w:abstractNumId w:val="9"/>
  </w:num>
  <w:num w:numId="18">
    <w:abstractNumId w:val="22"/>
  </w:num>
  <w:num w:numId="19">
    <w:abstractNumId w:val="20"/>
  </w:num>
  <w:num w:numId="20">
    <w:abstractNumId w:val="10"/>
  </w:num>
  <w:num w:numId="21">
    <w:abstractNumId w:val="24"/>
  </w:num>
  <w:num w:numId="22">
    <w:abstractNumId w:val="28"/>
  </w:num>
  <w:num w:numId="23">
    <w:abstractNumId w:val="6"/>
  </w:num>
  <w:num w:numId="24">
    <w:abstractNumId w:val="29"/>
  </w:num>
  <w:num w:numId="25">
    <w:abstractNumId w:val="7"/>
  </w:num>
  <w:num w:numId="26">
    <w:abstractNumId w:val="4"/>
  </w:num>
  <w:num w:numId="27">
    <w:abstractNumId w:val="21"/>
  </w:num>
  <w:num w:numId="28">
    <w:abstractNumId w:val="27"/>
  </w:num>
  <w:num w:numId="29">
    <w:abstractNumId w:val="8"/>
  </w:num>
  <w:num w:numId="30">
    <w:abstractNumId w:val="13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60"/>
    <w:rsid w:val="0001187A"/>
    <w:rsid w:val="00011916"/>
    <w:rsid w:val="00011F6D"/>
    <w:rsid w:val="00022FC4"/>
    <w:rsid w:val="00026EDA"/>
    <w:rsid w:val="00032F1C"/>
    <w:rsid w:val="00040C6F"/>
    <w:rsid w:val="00044184"/>
    <w:rsid w:val="00045DF0"/>
    <w:rsid w:val="00053228"/>
    <w:rsid w:val="0005711F"/>
    <w:rsid w:val="00057F5E"/>
    <w:rsid w:val="000618B5"/>
    <w:rsid w:val="000655D6"/>
    <w:rsid w:val="00075A79"/>
    <w:rsid w:val="000854DA"/>
    <w:rsid w:val="000874DB"/>
    <w:rsid w:val="00091F2D"/>
    <w:rsid w:val="0009476D"/>
    <w:rsid w:val="000A241C"/>
    <w:rsid w:val="000B15F9"/>
    <w:rsid w:val="000B20FB"/>
    <w:rsid w:val="000B277F"/>
    <w:rsid w:val="000B321B"/>
    <w:rsid w:val="000D21B9"/>
    <w:rsid w:val="000D4DDC"/>
    <w:rsid w:val="000D78D7"/>
    <w:rsid w:val="000E3E87"/>
    <w:rsid w:val="000E6254"/>
    <w:rsid w:val="000F49FC"/>
    <w:rsid w:val="00104B95"/>
    <w:rsid w:val="00107B9C"/>
    <w:rsid w:val="00111BF7"/>
    <w:rsid w:val="001142E4"/>
    <w:rsid w:val="001151CB"/>
    <w:rsid w:val="00121DC7"/>
    <w:rsid w:val="0012232D"/>
    <w:rsid w:val="00123F3D"/>
    <w:rsid w:val="00126749"/>
    <w:rsid w:val="00127549"/>
    <w:rsid w:val="00155B8B"/>
    <w:rsid w:val="001610B3"/>
    <w:rsid w:val="00170A32"/>
    <w:rsid w:val="00187E62"/>
    <w:rsid w:val="001917F4"/>
    <w:rsid w:val="001921E0"/>
    <w:rsid w:val="00194F99"/>
    <w:rsid w:val="001A4F5C"/>
    <w:rsid w:val="001B1074"/>
    <w:rsid w:val="001B28C8"/>
    <w:rsid w:val="001C2628"/>
    <w:rsid w:val="001C32BF"/>
    <w:rsid w:val="001C56F1"/>
    <w:rsid w:val="001C7319"/>
    <w:rsid w:val="001D5349"/>
    <w:rsid w:val="001E2B8E"/>
    <w:rsid w:val="001E5B62"/>
    <w:rsid w:val="001E5EE4"/>
    <w:rsid w:val="001F0AAB"/>
    <w:rsid w:val="001F58F4"/>
    <w:rsid w:val="00202D18"/>
    <w:rsid w:val="0022447A"/>
    <w:rsid w:val="0024076B"/>
    <w:rsid w:val="00246E03"/>
    <w:rsid w:val="002506DC"/>
    <w:rsid w:val="002518B3"/>
    <w:rsid w:val="002614FA"/>
    <w:rsid w:val="00261E4A"/>
    <w:rsid w:val="00270310"/>
    <w:rsid w:val="002720C5"/>
    <w:rsid w:val="002727D6"/>
    <w:rsid w:val="002803CF"/>
    <w:rsid w:val="00281B48"/>
    <w:rsid w:val="002836A9"/>
    <w:rsid w:val="00292DB6"/>
    <w:rsid w:val="00292E47"/>
    <w:rsid w:val="00295967"/>
    <w:rsid w:val="002D70A7"/>
    <w:rsid w:val="002E13A2"/>
    <w:rsid w:val="002E5D11"/>
    <w:rsid w:val="002E7F5C"/>
    <w:rsid w:val="0030220A"/>
    <w:rsid w:val="00316E60"/>
    <w:rsid w:val="00322F4A"/>
    <w:rsid w:val="0032368C"/>
    <w:rsid w:val="00337B12"/>
    <w:rsid w:val="00343C94"/>
    <w:rsid w:val="00346D8E"/>
    <w:rsid w:val="003540B3"/>
    <w:rsid w:val="003653A7"/>
    <w:rsid w:val="003774DA"/>
    <w:rsid w:val="003837D9"/>
    <w:rsid w:val="0039359F"/>
    <w:rsid w:val="00396EE4"/>
    <w:rsid w:val="003A150C"/>
    <w:rsid w:val="003A544F"/>
    <w:rsid w:val="003C7FF9"/>
    <w:rsid w:val="003D5958"/>
    <w:rsid w:val="003E0CC8"/>
    <w:rsid w:val="00417C6B"/>
    <w:rsid w:val="00421036"/>
    <w:rsid w:val="004259EA"/>
    <w:rsid w:val="00431D11"/>
    <w:rsid w:val="0043283B"/>
    <w:rsid w:val="00447427"/>
    <w:rsid w:val="00456F40"/>
    <w:rsid w:val="00462BA4"/>
    <w:rsid w:val="00470BFA"/>
    <w:rsid w:val="00471610"/>
    <w:rsid w:val="004A0E05"/>
    <w:rsid w:val="004B0F8A"/>
    <w:rsid w:val="004B36BE"/>
    <w:rsid w:val="004C0370"/>
    <w:rsid w:val="004C3A53"/>
    <w:rsid w:val="004D0966"/>
    <w:rsid w:val="004D206F"/>
    <w:rsid w:val="004D35B0"/>
    <w:rsid w:val="004E0527"/>
    <w:rsid w:val="004E6111"/>
    <w:rsid w:val="004E7B81"/>
    <w:rsid w:val="004F4476"/>
    <w:rsid w:val="004F5525"/>
    <w:rsid w:val="004F5DE6"/>
    <w:rsid w:val="00510DE0"/>
    <w:rsid w:val="0051103C"/>
    <w:rsid w:val="005145EE"/>
    <w:rsid w:val="00516276"/>
    <w:rsid w:val="005341D5"/>
    <w:rsid w:val="00537B89"/>
    <w:rsid w:val="00545C9F"/>
    <w:rsid w:val="005462D0"/>
    <w:rsid w:val="005479E6"/>
    <w:rsid w:val="00552560"/>
    <w:rsid w:val="0055726E"/>
    <w:rsid w:val="005630F9"/>
    <w:rsid w:val="00563F75"/>
    <w:rsid w:val="00573BAA"/>
    <w:rsid w:val="00586AC8"/>
    <w:rsid w:val="00591857"/>
    <w:rsid w:val="005A68B8"/>
    <w:rsid w:val="005A7B77"/>
    <w:rsid w:val="005B6A3A"/>
    <w:rsid w:val="005C6ABA"/>
    <w:rsid w:val="005D2212"/>
    <w:rsid w:val="005E0DAD"/>
    <w:rsid w:val="005E25E9"/>
    <w:rsid w:val="005F0916"/>
    <w:rsid w:val="005F09AD"/>
    <w:rsid w:val="0060220F"/>
    <w:rsid w:val="00612E2F"/>
    <w:rsid w:val="00613F2F"/>
    <w:rsid w:val="006164A8"/>
    <w:rsid w:val="00617DE6"/>
    <w:rsid w:val="00627CCE"/>
    <w:rsid w:val="0064533D"/>
    <w:rsid w:val="006454F4"/>
    <w:rsid w:val="00646876"/>
    <w:rsid w:val="006528F2"/>
    <w:rsid w:val="006543FF"/>
    <w:rsid w:val="006618CB"/>
    <w:rsid w:val="00671463"/>
    <w:rsid w:val="006830C1"/>
    <w:rsid w:val="006B1C75"/>
    <w:rsid w:val="006C64D4"/>
    <w:rsid w:val="00706A0D"/>
    <w:rsid w:val="0071311B"/>
    <w:rsid w:val="00727399"/>
    <w:rsid w:val="00730FF0"/>
    <w:rsid w:val="007314C8"/>
    <w:rsid w:val="00731726"/>
    <w:rsid w:val="0073707A"/>
    <w:rsid w:val="00745795"/>
    <w:rsid w:val="00745A7B"/>
    <w:rsid w:val="00762A2F"/>
    <w:rsid w:val="00764EF3"/>
    <w:rsid w:val="00783D4A"/>
    <w:rsid w:val="00793D4D"/>
    <w:rsid w:val="007A7C20"/>
    <w:rsid w:val="007B72A3"/>
    <w:rsid w:val="007C17FB"/>
    <w:rsid w:val="007C55B4"/>
    <w:rsid w:val="007F1088"/>
    <w:rsid w:val="0080054F"/>
    <w:rsid w:val="00803C3C"/>
    <w:rsid w:val="00805BF3"/>
    <w:rsid w:val="0081070D"/>
    <w:rsid w:val="00817FA9"/>
    <w:rsid w:val="00822FB1"/>
    <w:rsid w:val="00826967"/>
    <w:rsid w:val="008305DA"/>
    <w:rsid w:val="00844C09"/>
    <w:rsid w:val="008502D8"/>
    <w:rsid w:val="00866450"/>
    <w:rsid w:val="00866A54"/>
    <w:rsid w:val="00871B21"/>
    <w:rsid w:val="0088147B"/>
    <w:rsid w:val="00882BA6"/>
    <w:rsid w:val="00895167"/>
    <w:rsid w:val="008A2B2C"/>
    <w:rsid w:val="008A6159"/>
    <w:rsid w:val="008A6BE0"/>
    <w:rsid w:val="008C05EF"/>
    <w:rsid w:val="008C1E31"/>
    <w:rsid w:val="008D1796"/>
    <w:rsid w:val="008D4E71"/>
    <w:rsid w:val="008E5668"/>
    <w:rsid w:val="008E7904"/>
    <w:rsid w:val="00906EDE"/>
    <w:rsid w:val="00910EE5"/>
    <w:rsid w:val="0091593D"/>
    <w:rsid w:val="00916D6C"/>
    <w:rsid w:val="0092535D"/>
    <w:rsid w:val="00933D9B"/>
    <w:rsid w:val="00935D7B"/>
    <w:rsid w:val="00937C45"/>
    <w:rsid w:val="00941BA3"/>
    <w:rsid w:val="00947A23"/>
    <w:rsid w:val="0095162F"/>
    <w:rsid w:val="00953751"/>
    <w:rsid w:val="009571C0"/>
    <w:rsid w:val="00974E55"/>
    <w:rsid w:val="009764FC"/>
    <w:rsid w:val="009773F5"/>
    <w:rsid w:val="00985990"/>
    <w:rsid w:val="0099259F"/>
    <w:rsid w:val="00997AF1"/>
    <w:rsid w:val="00997E9B"/>
    <w:rsid w:val="009A1A65"/>
    <w:rsid w:val="009A1E5B"/>
    <w:rsid w:val="009B20E7"/>
    <w:rsid w:val="009B7E48"/>
    <w:rsid w:val="009C1E40"/>
    <w:rsid w:val="009C444F"/>
    <w:rsid w:val="009E0272"/>
    <w:rsid w:val="009E520D"/>
    <w:rsid w:val="009F624D"/>
    <w:rsid w:val="00A00702"/>
    <w:rsid w:val="00A0138A"/>
    <w:rsid w:val="00A02925"/>
    <w:rsid w:val="00A0469C"/>
    <w:rsid w:val="00A06838"/>
    <w:rsid w:val="00A073CE"/>
    <w:rsid w:val="00A352CE"/>
    <w:rsid w:val="00A35ECD"/>
    <w:rsid w:val="00A518C6"/>
    <w:rsid w:val="00A71511"/>
    <w:rsid w:val="00A74059"/>
    <w:rsid w:val="00A75EC0"/>
    <w:rsid w:val="00A81F21"/>
    <w:rsid w:val="00A85C97"/>
    <w:rsid w:val="00A95327"/>
    <w:rsid w:val="00A964E9"/>
    <w:rsid w:val="00A9688D"/>
    <w:rsid w:val="00A96AA6"/>
    <w:rsid w:val="00A96C17"/>
    <w:rsid w:val="00AA5075"/>
    <w:rsid w:val="00AB059C"/>
    <w:rsid w:val="00AB499C"/>
    <w:rsid w:val="00AC0848"/>
    <w:rsid w:val="00AE6D69"/>
    <w:rsid w:val="00B021A0"/>
    <w:rsid w:val="00B17D47"/>
    <w:rsid w:val="00B22B71"/>
    <w:rsid w:val="00B25AD4"/>
    <w:rsid w:val="00B333A3"/>
    <w:rsid w:val="00B43825"/>
    <w:rsid w:val="00B449E9"/>
    <w:rsid w:val="00B471AA"/>
    <w:rsid w:val="00B511D6"/>
    <w:rsid w:val="00B62443"/>
    <w:rsid w:val="00B772D8"/>
    <w:rsid w:val="00B915EA"/>
    <w:rsid w:val="00B91ADF"/>
    <w:rsid w:val="00B95A08"/>
    <w:rsid w:val="00BA5C3E"/>
    <w:rsid w:val="00BA6FFE"/>
    <w:rsid w:val="00BA7216"/>
    <w:rsid w:val="00BB1450"/>
    <w:rsid w:val="00BB2EDE"/>
    <w:rsid w:val="00BC2CD4"/>
    <w:rsid w:val="00BD53A5"/>
    <w:rsid w:val="00BF5A7D"/>
    <w:rsid w:val="00C05AE5"/>
    <w:rsid w:val="00C05AE7"/>
    <w:rsid w:val="00C069CA"/>
    <w:rsid w:val="00C116BA"/>
    <w:rsid w:val="00C13091"/>
    <w:rsid w:val="00C14383"/>
    <w:rsid w:val="00C14D63"/>
    <w:rsid w:val="00C22BF0"/>
    <w:rsid w:val="00C2546E"/>
    <w:rsid w:val="00C31A91"/>
    <w:rsid w:val="00C33114"/>
    <w:rsid w:val="00C40855"/>
    <w:rsid w:val="00C422C3"/>
    <w:rsid w:val="00C50B1A"/>
    <w:rsid w:val="00C676E6"/>
    <w:rsid w:val="00C73C54"/>
    <w:rsid w:val="00C805F1"/>
    <w:rsid w:val="00C874BF"/>
    <w:rsid w:val="00C97C6F"/>
    <w:rsid w:val="00CB199C"/>
    <w:rsid w:val="00CB330A"/>
    <w:rsid w:val="00CB7DF5"/>
    <w:rsid w:val="00CE1D7E"/>
    <w:rsid w:val="00CE31EC"/>
    <w:rsid w:val="00CE7803"/>
    <w:rsid w:val="00CF3A46"/>
    <w:rsid w:val="00CF43DB"/>
    <w:rsid w:val="00CF4C78"/>
    <w:rsid w:val="00D05D56"/>
    <w:rsid w:val="00D1567A"/>
    <w:rsid w:val="00D2083E"/>
    <w:rsid w:val="00D33C66"/>
    <w:rsid w:val="00D50391"/>
    <w:rsid w:val="00D517E6"/>
    <w:rsid w:val="00D54CBA"/>
    <w:rsid w:val="00D55CA8"/>
    <w:rsid w:val="00D62E9A"/>
    <w:rsid w:val="00D65973"/>
    <w:rsid w:val="00D72D55"/>
    <w:rsid w:val="00D8592C"/>
    <w:rsid w:val="00D955EE"/>
    <w:rsid w:val="00DA54EC"/>
    <w:rsid w:val="00DD2377"/>
    <w:rsid w:val="00DE7709"/>
    <w:rsid w:val="00E01208"/>
    <w:rsid w:val="00E0506D"/>
    <w:rsid w:val="00E13A10"/>
    <w:rsid w:val="00E17F90"/>
    <w:rsid w:val="00E36A85"/>
    <w:rsid w:val="00E441D5"/>
    <w:rsid w:val="00E552F7"/>
    <w:rsid w:val="00E80152"/>
    <w:rsid w:val="00E832F1"/>
    <w:rsid w:val="00E86ACC"/>
    <w:rsid w:val="00E97796"/>
    <w:rsid w:val="00EA213F"/>
    <w:rsid w:val="00EB04F5"/>
    <w:rsid w:val="00EB7832"/>
    <w:rsid w:val="00ED0DBB"/>
    <w:rsid w:val="00ED4122"/>
    <w:rsid w:val="00EE0CA0"/>
    <w:rsid w:val="00EE0DA1"/>
    <w:rsid w:val="00EE5A32"/>
    <w:rsid w:val="00EF1BD3"/>
    <w:rsid w:val="00F0181A"/>
    <w:rsid w:val="00F04F4B"/>
    <w:rsid w:val="00F12608"/>
    <w:rsid w:val="00F166AD"/>
    <w:rsid w:val="00F203A7"/>
    <w:rsid w:val="00F26CF7"/>
    <w:rsid w:val="00F35253"/>
    <w:rsid w:val="00F36300"/>
    <w:rsid w:val="00F4624D"/>
    <w:rsid w:val="00F47FE4"/>
    <w:rsid w:val="00F76F9C"/>
    <w:rsid w:val="00F8068A"/>
    <w:rsid w:val="00F83E6E"/>
    <w:rsid w:val="00F97638"/>
    <w:rsid w:val="00FA5D33"/>
    <w:rsid w:val="00FC0781"/>
    <w:rsid w:val="00FD47F1"/>
    <w:rsid w:val="00FD697D"/>
    <w:rsid w:val="00FF0B8D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4F9F8-139F-4FB6-822B-D450A238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7" w:line="267" w:lineRule="auto"/>
      <w:ind w:left="10" w:right="262" w:hanging="10"/>
    </w:pPr>
    <w:rPr>
      <w:rFonts w:ascii="Tahoma" w:eastAsia="Tahoma" w:hAnsi="Tahoma" w:cs="Tahoma"/>
      <w:b/>
      <w:color w:val="0020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E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1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1A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F9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90"/>
    <w:rPr>
      <w:rFonts w:ascii="Segoe UI" w:eastAsia="Tahoma" w:hAnsi="Segoe UI" w:cs="Segoe UI"/>
      <w:b/>
      <w:color w:val="002060"/>
      <w:sz w:val="18"/>
      <w:szCs w:val="18"/>
    </w:rPr>
  </w:style>
  <w:style w:type="paragraph" w:styleId="NormalWeb">
    <w:name w:val="Normal (Web)"/>
    <w:basedOn w:val="Normal"/>
    <w:uiPriority w:val="99"/>
    <w:unhideWhenUsed/>
    <w:rsid w:val="002E13A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dmesa.edu/about-mesa/governance/academic-senate/Committee%20of%20Chairs%20FALL%202022%20DRAFT%20Meeting%20Schedule%20830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ccd-edu.zoom.us/j/9367152897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ssaetia</dc:creator>
  <cp:keywords/>
  <cp:lastModifiedBy>Sue Saetia</cp:lastModifiedBy>
  <cp:revision>2</cp:revision>
  <cp:lastPrinted>2022-10-26T15:00:00Z</cp:lastPrinted>
  <dcterms:created xsi:type="dcterms:W3CDTF">2022-11-09T15:40:00Z</dcterms:created>
  <dcterms:modified xsi:type="dcterms:W3CDTF">2022-11-09T15:40:00Z</dcterms:modified>
</cp:coreProperties>
</file>