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2294" w14:textId="06119E09" w:rsidR="003D308E" w:rsidRDefault="00AE0E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41DC6" wp14:editId="3F3BA29A">
                <wp:simplePos x="0" y="0"/>
                <wp:positionH relativeFrom="column">
                  <wp:posOffset>1352550</wp:posOffset>
                </wp:positionH>
                <wp:positionV relativeFrom="paragraph">
                  <wp:posOffset>981075</wp:posOffset>
                </wp:positionV>
                <wp:extent cx="3566160" cy="781050"/>
                <wp:effectExtent l="0" t="0" r="15240" b="0"/>
                <wp:wrapThrough wrapText="bothSides">
                  <wp:wrapPolygon edited="0">
                    <wp:start x="0" y="0"/>
                    <wp:lineTo x="0" y="21073"/>
                    <wp:lineTo x="21577" y="21073"/>
                    <wp:lineTo x="21577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326" w14:textId="74147B13" w:rsidR="00CD5768" w:rsidRDefault="00227F13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 xml:space="preserve">Tuesday, 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April 23,2019</w:t>
                            </w:r>
                          </w:p>
                          <w:p w14:paraId="50C2803D" w14:textId="77777777" w:rsidR="00AE0E98" w:rsidRPr="00AE0E98" w:rsidRDefault="00AE0E98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571A726" w14:textId="0C964847" w:rsidR="00227F13" w:rsidRPr="000251D5" w:rsidRDefault="00F70262" w:rsidP="00AE0E98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</w:rPr>
                              <w:t>2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:</w:t>
                            </w:r>
                            <w:r w:rsidR="00862BF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15</w:t>
                            </w:r>
                            <w:r w:rsidR="00227F13"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 xml:space="preserve"> p.m. - 3:30 p.m., </w:t>
                            </w:r>
                            <w:r w:rsidR="009D7EA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LRC 435</w:t>
                            </w:r>
                          </w:p>
                          <w:p w14:paraId="54265823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</w:pPr>
                          </w:p>
                          <w:p w14:paraId="5E100FCE" w14:textId="77777777" w:rsidR="00227F13" w:rsidRPr="000251D5" w:rsidRDefault="00227F13" w:rsidP="00AE0E9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color w:val="244061" w:themeColor="accent1" w:themeShade="80"/>
                              </w:rPr>
                            </w:pP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Ag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n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0251D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44061" w:themeColor="accent1" w:themeShade="80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6.5pt;margin-top:77.25pt;width:280.8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F7sgIAALA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" filled="f" stroked="f">
                <v:textbox inset="0,0,0,0">
                  <w:txbxContent>
                    <w:p w14:paraId="27F9C326" w14:textId="74147B13" w:rsidR="00CD5768" w:rsidRDefault="00227F13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 xml:space="preserve">Tuesday, </w:t>
                      </w:r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April 23,2019</w:t>
                      </w:r>
                    </w:p>
                    <w:p w14:paraId="50C2803D" w14:textId="77777777" w:rsidR="00AE0E98" w:rsidRPr="00AE0E98" w:rsidRDefault="00AE0E98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571A726" w14:textId="0C964847" w:rsidR="00227F13" w:rsidRPr="000251D5" w:rsidRDefault="00F70262" w:rsidP="00AE0E98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</w:rPr>
                        <w:t>2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:</w:t>
                      </w:r>
                      <w:r w:rsidR="00862BF0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15</w:t>
                      </w:r>
                      <w:r w:rsidR="00227F13"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 xml:space="preserve"> p.m. - 3:30 p.m., </w:t>
                      </w:r>
                      <w:r w:rsidR="009D7EA1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LRC 435</w:t>
                      </w:r>
                    </w:p>
                    <w:p w14:paraId="54265823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</w:pPr>
                    </w:p>
                    <w:p w14:paraId="5E100FCE" w14:textId="77777777" w:rsidR="00227F13" w:rsidRPr="000251D5" w:rsidRDefault="00227F13" w:rsidP="00AE0E9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color w:val="244061" w:themeColor="accent1" w:themeShade="80"/>
                        </w:rPr>
                      </w:pP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Ag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e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n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spacing w:val="-1"/>
                          <w:position w:val="-1"/>
                        </w:rPr>
                        <w:t>d</w:t>
                      </w:r>
                      <w:r w:rsidRPr="000251D5">
                        <w:rPr>
                          <w:rFonts w:ascii="Verdana" w:eastAsia="Verdana" w:hAnsi="Verdana" w:cs="Verdana"/>
                          <w:b/>
                          <w:bCs/>
                          <w:color w:val="244061" w:themeColor="accent1" w:themeShade="80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5A46" wp14:editId="651ABFEF">
                <wp:simplePos x="0" y="0"/>
                <wp:positionH relativeFrom="column">
                  <wp:posOffset>1085850</wp:posOffset>
                </wp:positionH>
                <wp:positionV relativeFrom="paragraph">
                  <wp:posOffset>1552575</wp:posOffset>
                </wp:positionV>
                <wp:extent cx="5238750" cy="5800725"/>
                <wp:effectExtent l="0" t="0" r="0" b="0"/>
                <wp:wrapThrough wrapText="bothSides">
                  <wp:wrapPolygon edited="0">
                    <wp:start x="157" y="213"/>
                    <wp:lineTo x="157" y="21352"/>
                    <wp:lineTo x="21364" y="21352"/>
                    <wp:lineTo x="21364" y="213"/>
                    <wp:lineTo x="157" y="213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80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B24F" w14:textId="77777777" w:rsidR="00662626" w:rsidRDefault="00662626" w:rsidP="003F53F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A89F070" w14:textId="766D1AB1" w:rsidR="00F70262" w:rsidRPr="009D7EA1" w:rsidRDefault="00227F1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18D9F1A0" w14:textId="77777777" w:rsidR="00F70262" w:rsidRPr="00F70262" w:rsidRDefault="00F70262" w:rsidP="00F7026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647FDA" w14:textId="6AC31B24" w:rsidR="00CD5768" w:rsidRDefault="00812600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BARC Rubric</w:t>
                            </w:r>
                            <w:r w:rsidR="00CD5768" w:rsidRPr="00F702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E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</w:t>
                            </w:r>
                          </w:p>
                          <w:p w14:paraId="662ED2A7" w14:textId="77777777" w:rsidR="009D7EA1" w:rsidRPr="009D7EA1" w:rsidRDefault="009D7EA1" w:rsidP="009D7EA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DFBBA8" w14:textId="1F00C617" w:rsidR="009D7EA1" w:rsidRDefault="009D7EA1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Notification Email</w:t>
                            </w:r>
                          </w:p>
                          <w:p w14:paraId="794344B2" w14:textId="77777777" w:rsidR="009D7EA1" w:rsidRPr="009D7EA1" w:rsidRDefault="009D7EA1" w:rsidP="009D7EA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BC1374" w14:textId="6897FAC3" w:rsidR="009D7EA1" w:rsidRDefault="009D7EA1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Preliminary Budget</w:t>
                            </w:r>
                          </w:p>
                          <w:p w14:paraId="1384B2EB" w14:textId="77777777" w:rsidR="009D7EA1" w:rsidRPr="009D7EA1" w:rsidRDefault="009D7EA1" w:rsidP="009D7EA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7BF578" w14:textId="71354633" w:rsidR="009D7EA1" w:rsidRDefault="009D7EA1" w:rsidP="00CD5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Budget Committee Next Steps- Discussion</w:t>
                            </w:r>
                          </w:p>
                          <w:p w14:paraId="1E118F3C" w14:textId="753A3A9A" w:rsidR="009D7EA1" w:rsidRDefault="00376D75" w:rsidP="00376D75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(See spreadsheet)</w:t>
                            </w:r>
                          </w:p>
                          <w:p w14:paraId="55E70A93" w14:textId="77777777" w:rsidR="00376D75" w:rsidRPr="009D7EA1" w:rsidRDefault="00376D75" w:rsidP="00376D75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A0EB4" w14:textId="7071677F" w:rsidR="00AB6991" w:rsidRPr="00AB6991" w:rsidRDefault="00AB6991" w:rsidP="00DC2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1D12C1D2" w14:textId="77777777" w:rsidR="00AB6991" w:rsidRPr="00AB6991" w:rsidRDefault="00AB6991" w:rsidP="00AB6991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D16CBC" w14:textId="1231809E" w:rsidR="00227F13" w:rsidRDefault="00227F13" w:rsidP="00DC2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53C0B862" w14:textId="77777777" w:rsidR="006461C3" w:rsidRDefault="006461C3" w:rsidP="006461C3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9869A" w14:textId="4493B28B" w:rsidR="003240BF" w:rsidRPr="009D7EA1" w:rsidRDefault="006461C3" w:rsidP="009D7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5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– </w:t>
                            </w:r>
                            <w:r w:rsidR="009D7E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14, 2019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A46" id="Text Box 7" o:spid="_x0000_s1027" type="#_x0000_t202" style="position:absolute;margin-left:85.5pt;margin-top:122.25pt;width:412.5pt;height:4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PotQIAAME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" filled="f" stroked="f">
                <v:textbox inset=",7.2pt,,7.2pt">
                  <w:txbxContent>
                    <w:p w14:paraId="5C23B24F" w14:textId="77777777" w:rsidR="00662626" w:rsidRDefault="00662626" w:rsidP="003F53F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A89F070" w14:textId="766D1AB1" w:rsidR="00F70262" w:rsidRPr="009D7EA1" w:rsidRDefault="00227F1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18D9F1A0" w14:textId="77777777" w:rsidR="00F70262" w:rsidRPr="00F70262" w:rsidRDefault="00F70262" w:rsidP="00F70262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A647FDA" w14:textId="6AC31B24" w:rsidR="00CD5768" w:rsidRDefault="00812600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BARC Rubric</w:t>
                      </w:r>
                      <w:r w:rsidR="00CD5768" w:rsidRPr="00F702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D7EA1">
                        <w:rPr>
                          <w:rFonts w:ascii="Arial" w:hAnsi="Arial" w:cs="Arial"/>
                          <w:sz w:val="24"/>
                          <w:szCs w:val="24"/>
                        </w:rPr>
                        <w:t>Review</w:t>
                      </w:r>
                    </w:p>
                    <w:p w14:paraId="662ED2A7" w14:textId="77777777" w:rsidR="009D7EA1" w:rsidRPr="009D7EA1" w:rsidRDefault="009D7EA1" w:rsidP="009D7EA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DFBBA8" w14:textId="1F00C617" w:rsidR="009D7EA1" w:rsidRDefault="009D7EA1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Notification Email</w:t>
                      </w:r>
                    </w:p>
                    <w:p w14:paraId="794344B2" w14:textId="77777777" w:rsidR="009D7EA1" w:rsidRPr="009D7EA1" w:rsidRDefault="009D7EA1" w:rsidP="009D7EA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BC1374" w14:textId="6897FAC3" w:rsidR="009D7EA1" w:rsidRDefault="009D7EA1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Preliminary Budget</w:t>
                      </w:r>
                    </w:p>
                    <w:p w14:paraId="1384B2EB" w14:textId="77777777" w:rsidR="009D7EA1" w:rsidRPr="009D7EA1" w:rsidRDefault="009D7EA1" w:rsidP="009D7EA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7BF578" w14:textId="71354633" w:rsidR="009D7EA1" w:rsidRDefault="009D7EA1" w:rsidP="00CD5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Budget Committee Next Steps- Discussion</w:t>
                      </w:r>
                    </w:p>
                    <w:p w14:paraId="1E118F3C" w14:textId="753A3A9A" w:rsidR="009D7EA1" w:rsidRDefault="00376D75" w:rsidP="00376D75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(See spreadsheet)</w:t>
                      </w:r>
                    </w:p>
                    <w:p w14:paraId="55E70A93" w14:textId="77777777" w:rsidR="00376D75" w:rsidRPr="009D7EA1" w:rsidRDefault="00376D75" w:rsidP="00376D75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1DFA0EB4" w14:textId="7071677F" w:rsidR="00AB6991" w:rsidRPr="00AB6991" w:rsidRDefault="00AB6991" w:rsidP="00DC2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1D12C1D2" w14:textId="77777777" w:rsidR="00AB6991" w:rsidRPr="00AB6991" w:rsidRDefault="00AB6991" w:rsidP="00AB6991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D16CBC" w14:textId="1231809E" w:rsidR="00227F13" w:rsidRDefault="00227F13" w:rsidP="00DC2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991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  <w:p w14:paraId="53C0B862" w14:textId="77777777" w:rsidR="006461C3" w:rsidRDefault="006461C3" w:rsidP="006461C3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19869A" w14:textId="4493B28B" w:rsidR="003240BF" w:rsidRPr="009D7EA1" w:rsidRDefault="006461C3" w:rsidP="009D7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57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– </w:t>
                      </w:r>
                      <w:r w:rsidR="009D7EA1">
                        <w:rPr>
                          <w:rFonts w:ascii="Arial" w:hAnsi="Arial" w:cs="Arial"/>
                          <w:sz w:val="24"/>
                          <w:szCs w:val="24"/>
                        </w:rPr>
                        <w:t>May 14, 2019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078F1" wp14:editId="063C0CB1">
                <wp:simplePos x="0" y="0"/>
                <wp:positionH relativeFrom="column">
                  <wp:posOffset>-657225</wp:posOffset>
                </wp:positionH>
                <wp:positionV relativeFrom="paragraph">
                  <wp:posOffset>428625</wp:posOffset>
                </wp:positionV>
                <wp:extent cx="6776085" cy="430530"/>
                <wp:effectExtent l="0" t="0" r="5715" b="7620"/>
                <wp:wrapThrough wrapText="bothSides">
                  <wp:wrapPolygon edited="0">
                    <wp:start x="0" y="0"/>
                    <wp:lineTo x="0" y="21027"/>
                    <wp:lineTo x="21557" y="21027"/>
                    <wp:lineTo x="21557" y="0"/>
                    <wp:lineTo x="0" y="0"/>
                  </wp:wrapPolygon>
                </wp:wrapThrough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4305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94BC" w14:textId="62215850" w:rsidR="00227F13" w:rsidRPr="00E95047" w:rsidRDefault="00CD5768" w:rsidP="00E945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Budget Allocation &amp;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</w:rPr>
                              <w:t>Recommendation Committee (BARC)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0078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1.75pt;margin-top:33.75pt;width:533.55pt;height:3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" fillcolor="#17365d [2415]" stroked="f">
                <v:textbox inset=",7.2pt,,7.2pt">
                  <w:txbxContent>
                    <w:p w14:paraId="0A4494BC" w14:textId="62215850" w:rsidR="00227F13" w:rsidRPr="00E95047" w:rsidRDefault="00CD5768" w:rsidP="00E945C9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Budget Allocation &amp; 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</w:rPr>
                        <w:t>Recommendation Committee (BARC)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5768">
        <w:rPr>
          <w:noProof/>
        </w:rPr>
        <w:drawing>
          <wp:anchor distT="0" distB="0" distL="114300" distR="114300" simplePos="0" relativeHeight="251673600" behindDoc="0" locked="0" layoutInCell="1" allowOverlap="1" wp14:anchorId="2A812AF9" wp14:editId="54259DE3">
            <wp:simplePos x="0" y="0"/>
            <wp:positionH relativeFrom="column">
              <wp:posOffset>981075</wp:posOffset>
            </wp:positionH>
            <wp:positionV relativeFrom="paragraph">
              <wp:posOffset>-19050</wp:posOffset>
            </wp:positionV>
            <wp:extent cx="4006850" cy="344170"/>
            <wp:effectExtent l="0" t="0" r="0" b="0"/>
            <wp:wrapThrough wrapText="bothSides">
              <wp:wrapPolygon edited="0">
                <wp:start x="0" y="0"/>
                <wp:lineTo x="0" y="20325"/>
                <wp:lineTo x="21463" y="20325"/>
                <wp:lineTo x="21463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314985"/>
                        </a:clrFrom>
                        <a:clrTo>
                          <a:srgbClr val="31498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 b="-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44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D57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C855A" wp14:editId="544A3FFB">
                <wp:simplePos x="0" y="0"/>
                <wp:positionH relativeFrom="column">
                  <wp:posOffset>-647700</wp:posOffset>
                </wp:positionH>
                <wp:positionV relativeFrom="paragraph">
                  <wp:posOffset>430530</wp:posOffset>
                </wp:positionV>
                <wp:extent cx="6766560" cy="430530"/>
                <wp:effectExtent l="0" t="0" r="0" b="7620"/>
                <wp:wrapThrough wrapText="bothSides">
                  <wp:wrapPolygon edited="0">
                    <wp:start x="0" y="0"/>
                    <wp:lineTo x="0" y="21027"/>
                    <wp:lineTo x="21527" y="21027"/>
                    <wp:lineTo x="21527" y="0"/>
                    <wp:lineTo x="0" y="0"/>
                  </wp:wrapPolygon>
                </wp:wrapThrough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66560" cy="430530"/>
                        </a:xfrm>
                        <a:custGeom>
                          <a:avLst/>
                          <a:gdLst>
                            <a:gd name="T0" fmla="+- 0 864 864"/>
                            <a:gd name="T1" fmla="*/ T0 w 10656"/>
                            <a:gd name="T2" fmla="+- 0 2160 1440"/>
                            <a:gd name="T3" fmla="*/ 2160 h 720"/>
                            <a:gd name="T4" fmla="+- 0 11520 864"/>
                            <a:gd name="T5" fmla="*/ T4 w 10656"/>
                            <a:gd name="T6" fmla="+- 0 2160 1440"/>
                            <a:gd name="T7" fmla="*/ 2160 h 720"/>
                            <a:gd name="T8" fmla="+- 0 11520 864"/>
                            <a:gd name="T9" fmla="*/ T8 w 10656"/>
                            <a:gd name="T10" fmla="+- 0 1440 1440"/>
                            <a:gd name="T11" fmla="*/ 1440 h 720"/>
                            <a:gd name="T12" fmla="+- 0 864 864"/>
                            <a:gd name="T13" fmla="*/ T12 w 10656"/>
                            <a:gd name="T14" fmla="+- 0 1440 1440"/>
                            <a:gd name="T15" fmla="*/ 1440 h 720"/>
                            <a:gd name="T16" fmla="+- 0 864 864"/>
                            <a:gd name="T17" fmla="*/ T16 w 10656"/>
                            <a:gd name="T18" fmla="+- 0 2160 1440"/>
                            <a:gd name="T19" fmla="*/ 2160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6" h="720">
                              <a:moveTo>
                                <a:pt x="0" y="720"/>
                              </a:moveTo>
                              <a:lnTo>
                                <a:pt x="10656" y="720"/>
                              </a:lnTo>
                              <a:lnTo>
                                <a:pt x="10656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A4CC" id="Freeform 9" o:spid="_x0000_s1026" style="position:absolute;margin-left:-51pt;margin-top:33.9pt;width:532.8pt;height:3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" path="m,720r10656,l10656,,,,,720e" fillcolor="#17365d [2415]" stroked="f">
                <v:path arrowok="t" o:connecttype="custom" o:connectlocs="0,1291590;6766560,1291590;6766560,861060;0,861060;0,1291590" o:connectangles="0,0,0,0,0"/>
                <o:lock v:ext="edit" verticies="t"/>
                <w10:wrap type="through"/>
              </v:shape>
            </w:pict>
          </mc:Fallback>
        </mc:AlternateContent>
      </w:r>
      <w:r w:rsidR="0027025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1273FD" wp14:editId="09E99F69">
                <wp:simplePos x="0" y="0"/>
                <wp:positionH relativeFrom="column">
                  <wp:posOffset>-655320</wp:posOffset>
                </wp:positionH>
                <wp:positionV relativeFrom="paragraph">
                  <wp:posOffset>861060</wp:posOffset>
                </wp:positionV>
                <wp:extent cx="1746250" cy="6492240"/>
                <wp:effectExtent l="0" t="0" r="6350" b="3810"/>
                <wp:wrapThrough wrapText="bothSides">
                  <wp:wrapPolygon edited="0">
                    <wp:start x="0" y="0"/>
                    <wp:lineTo x="0" y="21549"/>
                    <wp:lineTo x="21443" y="21549"/>
                    <wp:lineTo x="21443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492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DC3F75" w14:textId="77777777" w:rsidR="00227F13" w:rsidRPr="00D2667D" w:rsidRDefault="00227F13" w:rsidP="00E945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CE8491" w14:textId="3A6AB03A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Memb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D2667D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s:</w:t>
                            </w:r>
                          </w:p>
                          <w:p w14:paraId="6E229AB5" w14:textId="60C37B7A" w:rsidR="00227F13" w:rsidRDefault="00F70262" w:rsidP="001303F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Lorenze Legaspi</w:t>
                            </w:r>
                            <w:r w:rsidR="00ED2800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227F13" w:rsidRPr="00D2667D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Chair</w:t>
                            </w:r>
                          </w:p>
                          <w:p w14:paraId="6F7B741E" w14:textId="77777777" w:rsidR="00227F13" w:rsidRPr="00D2667D" w:rsidRDefault="00227F1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04B5B95" w14:textId="637C36C5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Vice Presidents</w:t>
                            </w:r>
                          </w:p>
                          <w:p w14:paraId="7F5E3A13" w14:textId="53DCFD56" w:rsidR="002236FF" w:rsidRDefault="002E4E25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Ailene Crakes</w:t>
                            </w:r>
                            <w:r w:rsidR="002236FF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, VPSS Designee</w:t>
                            </w:r>
                          </w:p>
                          <w:p w14:paraId="1FD0D3D6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363BF085" w14:textId="39DF3D36" w:rsidR="002236FF" w:rsidRP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2236FF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Deans</w:t>
                            </w:r>
                          </w:p>
                          <w:p w14:paraId="3486FE86" w14:textId="233ED859" w:rsidR="002236FF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Chris Sullivan</w:t>
                            </w:r>
                          </w:p>
                          <w:p w14:paraId="3CFEA373" w14:textId="76535EE9" w:rsidR="004C20E1" w:rsidRDefault="004C20E1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Leslie Shimazaki</w:t>
                            </w:r>
                            <w:bookmarkStart w:id="0" w:name="_GoBack"/>
                            <w:bookmarkEnd w:id="0"/>
                          </w:p>
                          <w:p w14:paraId="443C14FD" w14:textId="77777777" w:rsidR="002236FF" w:rsidRDefault="002236FF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791BCAE" w14:textId="5E9C023E" w:rsidR="004B4626" w:rsidRPr="004B4626" w:rsidRDefault="004B4626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4B4626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0D004677" w14:textId="13367036" w:rsidR="004B4626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Todd White</w:t>
                            </w:r>
                          </w:p>
                          <w:p w14:paraId="2657AAE6" w14:textId="0191B869" w:rsidR="00BC229D" w:rsidRDefault="00812600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Vacant</w:t>
                            </w:r>
                          </w:p>
                          <w:p w14:paraId="2716C47E" w14:textId="0DB94EC2" w:rsidR="00BC229D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Tonya Whitfield</w:t>
                            </w:r>
                          </w:p>
                          <w:p w14:paraId="621BE417" w14:textId="44312C4A" w:rsidR="00BC229D" w:rsidRDefault="009112F8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Manny Bautista</w:t>
                            </w:r>
                          </w:p>
                          <w:p w14:paraId="1B3EF943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7F892224" w14:textId="69EEC5E2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5B14F0D7" w14:textId="6CB4B290" w:rsidR="00BC229D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Jacqueline Collins</w:t>
                            </w:r>
                          </w:p>
                          <w:p w14:paraId="421FE46B" w14:textId="6DE55CF2" w:rsidR="009112F8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Alan Goodman</w:t>
                            </w:r>
                          </w:p>
                          <w:p w14:paraId="4E5CCF23" w14:textId="3CBEEDB7" w:rsidR="009112F8" w:rsidRDefault="00A903E3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Amy Bettinger</w:t>
                            </w:r>
                          </w:p>
                          <w:p w14:paraId="1D35956A" w14:textId="548AA309" w:rsidR="009112F8" w:rsidRDefault="009112F8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V</w:t>
                            </w:r>
                            <w:r w:rsidR="00ED2800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cant</w:t>
                            </w:r>
                          </w:p>
                          <w:p w14:paraId="13D64F21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FA66C2C" w14:textId="15511D84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5CD93EF5" w14:textId="14D00861" w:rsidR="00BC229D" w:rsidRDefault="00812600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Parrish Fitch</w:t>
                            </w:r>
                          </w:p>
                          <w:p w14:paraId="4E909CE4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1CDFA68E" w14:textId="342B4FDE" w:rsidR="00BC229D" w:rsidRP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</w:pPr>
                            <w:r w:rsidRPr="00BC229D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8"/>
                              </w:rPr>
                              <w:t>Consultant</w:t>
                            </w:r>
                          </w:p>
                          <w:p w14:paraId="09FFC4BD" w14:textId="14797901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Erica Garcia, </w:t>
                            </w:r>
                            <w:r w:rsidR="00DE13B7"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>Accounting Sup</w:t>
                            </w:r>
                          </w:p>
                          <w:p w14:paraId="3445D233" w14:textId="0E58DF37" w:rsidR="00CD5768" w:rsidRDefault="00CD5768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  <w:t xml:space="preserve">Monica Romero, Associate Dean </w:t>
                            </w:r>
                          </w:p>
                          <w:p w14:paraId="4B055340" w14:textId="77777777" w:rsidR="00BC229D" w:rsidRDefault="00BC229D" w:rsidP="005A595F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sz w:val="16"/>
                                <w:szCs w:val="18"/>
                              </w:rPr>
                            </w:pPr>
                          </w:p>
                          <w:p w14:paraId="5FD45E48" w14:textId="77777777" w:rsidR="00227F13" w:rsidRPr="005A595F" w:rsidRDefault="00227F13" w:rsidP="00E945C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5F497A" w:themeColor="accent4" w:themeShade="BF"/>
                                <w:sz w:val="16"/>
                                <w:szCs w:val="18"/>
                              </w:rPr>
                            </w:pPr>
                          </w:p>
                          <w:p w14:paraId="7DCEBD41" w14:textId="77777777" w:rsidR="00227F13" w:rsidRDefault="00227F13" w:rsidP="00E945C9">
                            <w:pPr>
                              <w:ind w:right="-20" w:firstLine="454"/>
                              <w:rPr>
                                <w:rFonts w:ascii="Verdana" w:eastAsia="Verdana" w:hAnsi="Verdana" w:cs="Verdana"/>
                                <w:color w:val="27276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73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51.6pt;margin-top:67.8pt;width:137.5pt;height:511.2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" fillcolor="#b8cce4 [1300]" stroked="f">
                <v:textbox inset="0,0,0,0">
                  <w:txbxContent>
                    <w:p w14:paraId="5DDC3F75" w14:textId="77777777" w:rsidR="00227F13" w:rsidRPr="00D2667D" w:rsidRDefault="00227F13" w:rsidP="00E945C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BCE8491" w14:textId="3A6AB03A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Memb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D2667D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s:</w:t>
                      </w:r>
                    </w:p>
                    <w:p w14:paraId="6E229AB5" w14:textId="60C37B7A" w:rsidR="00227F13" w:rsidRDefault="00F70262" w:rsidP="001303F4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Lorenze Legaspi</w:t>
                      </w:r>
                      <w:r w:rsidR="00ED2800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, </w:t>
                      </w:r>
                      <w:r w:rsidR="00227F13" w:rsidRPr="00D2667D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Chair</w:t>
                      </w:r>
                    </w:p>
                    <w:p w14:paraId="6F7B741E" w14:textId="77777777" w:rsidR="00227F13" w:rsidRPr="00D2667D" w:rsidRDefault="00227F1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04B5B95" w14:textId="637C36C5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Vice Presidents</w:t>
                      </w:r>
                    </w:p>
                    <w:p w14:paraId="7F5E3A13" w14:textId="53DCFD56" w:rsidR="002236FF" w:rsidRDefault="002E4E25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Ailene Crakes</w:t>
                      </w:r>
                      <w:r w:rsidR="002236FF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, VPSS Designee</w:t>
                      </w:r>
                    </w:p>
                    <w:p w14:paraId="1FD0D3D6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363BF085" w14:textId="39DF3D36" w:rsidR="002236FF" w:rsidRP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2236FF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Deans</w:t>
                      </w:r>
                    </w:p>
                    <w:p w14:paraId="3486FE86" w14:textId="233ED859" w:rsidR="002236FF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Chris Sullivan</w:t>
                      </w:r>
                    </w:p>
                    <w:p w14:paraId="3CFEA373" w14:textId="76535EE9" w:rsidR="004C20E1" w:rsidRDefault="004C20E1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Leslie Shimazaki</w:t>
                      </w:r>
                      <w:bookmarkStart w:id="1" w:name="_GoBack"/>
                      <w:bookmarkEnd w:id="1"/>
                    </w:p>
                    <w:p w14:paraId="443C14FD" w14:textId="77777777" w:rsidR="002236FF" w:rsidRDefault="002236FF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791BCAE" w14:textId="5E9C023E" w:rsidR="004B4626" w:rsidRPr="004B4626" w:rsidRDefault="004B4626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4B4626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Academic Senate</w:t>
                      </w:r>
                    </w:p>
                    <w:p w14:paraId="0D004677" w14:textId="13367036" w:rsidR="004B4626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Todd White</w:t>
                      </w:r>
                    </w:p>
                    <w:p w14:paraId="2657AAE6" w14:textId="0191B869" w:rsidR="00BC229D" w:rsidRDefault="00812600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Vacant</w:t>
                      </w:r>
                    </w:p>
                    <w:p w14:paraId="2716C47E" w14:textId="0DB94EC2" w:rsidR="00BC229D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Tonya Whitfield</w:t>
                      </w:r>
                    </w:p>
                    <w:p w14:paraId="621BE417" w14:textId="44312C4A" w:rsidR="00BC229D" w:rsidRDefault="009112F8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Manny Bautista</w:t>
                      </w:r>
                    </w:p>
                    <w:p w14:paraId="1B3EF943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7F892224" w14:textId="69EEC5E2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Classified Senate</w:t>
                      </w:r>
                    </w:p>
                    <w:p w14:paraId="5B14F0D7" w14:textId="6CB4B290" w:rsidR="00BC229D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Jacqueline Collins</w:t>
                      </w:r>
                    </w:p>
                    <w:p w14:paraId="421FE46B" w14:textId="6DE55CF2" w:rsidR="009112F8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Alan Goodman</w:t>
                      </w:r>
                    </w:p>
                    <w:p w14:paraId="4E5CCF23" w14:textId="3CBEEDB7" w:rsidR="009112F8" w:rsidRDefault="00A903E3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Amy Bettinger</w:t>
                      </w:r>
                    </w:p>
                    <w:p w14:paraId="1D35956A" w14:textId="548AA309" w:rsidR="009112F8" w:rsidRDefault="009112F8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V</w:t>
                      </w:r>
                      <w:r w:rsidR="00ED2800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cant</w:t>
                      </w:r>
                    </w:p>
                    <w:p w14:paraId="13D64F21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FA66C2C" w14:textId="15511D84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ASG</w:t>
                      </w:r>
                    </w:p>
                    <w:p w14:paraId="5CD93EF5" w14:textId="14D00861" w:rsidR="00BC229D" w:rsidRDefault="00812600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Parrish Fitch</w:t>
                      </w:r>
                    </w:p>
                    <w:p w14:paraId="4E909CE4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1CDFA68E" w14:textId="342B4FDE" w:rsidR="00BC229D" w:rsidRP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</w:pPr>
                      <w:r w:rsidRPr="00BC229D">
                        <w:rPr>
                          <w:rFonts w:ascii="Verdana" w:eastAsia="Verdana" w:hAnsi="Verdana" w:cs="Verdana"/>
                          <w:b/>
                          <w:sz w:val="16"/>
                          <w:szCs w:val="18"/>
                        </w:rPr>
                        <w:t>Consultant</w:t>
                      </w:r>
                    </w:p>
                    <w:p w14:paraId="09FFC4BD" w14:textId="14797901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Erica Garcia, </w:t>
                      </w:r>
                      <w:r w:rsidR="00DE13B7"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>Accounting Sup</w:t>
                      </w:r>
                    </w:p>
                    <w:p w14:paraId="3445D233" w14:textId="0E58DF37" w:rsidR="00CD5768" w:rsidRDefault="00CD5768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  <w:t xml:space="preserve">Monica Romero, Associate Dean </w:t>
                      </w:r>
                    </w:p>
                    <w:p w14:paraId="4B055340" w14:textId="77777777" w:rsidR="00BC229D" w:rsidRDefault="00BC229D" w:rsidP="005A595F">
                      <w:pPr>
                        <w:ind w:right="-14"/>
                        <w:rPr>
                          <w:rFonts w:ascii="Verdana" w:eastAsia="Verdana" w:hAnsi="Verdana" w:cs="Verdana"/>
                          <w:sz w:val="16"/>
                          <w:szCs w:val="18"/>
                        </w:rPr>
                      </w:pPr>
                    </w:p>
                    <w:p w14:paraId="5FD45E48" w14:textId="77777777" w:rsidR="00227F13" w:rsidRPr="005A595F" w:rsidRDefault="00227F13" w:rsidP="00E945C9">
                      <w:pPr>
                        <w:ind w:right="-20"/>
                        <w:rPr>
                          <w:rFonts w:ascii="Verdana" w:eastAsia="Verdana" w:hAnsi="Verdana" w:cs="Verdana"/>
                          <w:color w:val="5F497A" w:themeColor="accent4" w:themeShade="BF"/>
                          <w:sz w:val="16"/>
                          <w:szCs w:val="18"/>
                        </w:rPr>
                      </w:pPr>
                    </w:p>
                    <w:p w14:paraId="7DCEBD41" w14:textId="77777777" w:rsidR="00227F13" w:rsidRDefault="00227F13" w:rsidP="00E945C9">
                      <w:pPr>
                        <w:ind w:right="-20" w:firstLine="454"/>
                        <w:rPr>
                          <w:rFonts w:ascii="Verdana" w:eastAsia="Verdana" w:hAnsi="Verdana" w:cs="Verdana"/>
                          <w:color w:val="27276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BE35" w14:textId="77777777" w:rsidR="00227F13" w:rsidRDefault="00227F13" w:rsidP="0030118E">
      <w:r>
        <w:separator/>
      </w:r>
    </w:p>
  </w:endnote>
  <w:endnote w:type="continuationSeparator" w:id="0">
    <w:p w14:paraId="2A9BD868" w14:textId="77777777" w:rsidR="00227F13" w:rsidRDefault="00227F1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0EF72" w14:textId="77777777" w:rsidR="00227F13" w:rsidRDefault="00227F13" w:rsidP="0030118E">
      <w:r>
        <w:separator/>
      </w:r>
    </w:p>
  </w:footnote>
  <w:footnote w:type="continuationSeparator" w:id="0">
    <w:p w14:paraId="5F34625F" w14:textId="77777777" w:rsidR="00227F13" w:rsidRDefault="00227F13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073FE"/>
    <w:multiLevelType w:val="hybridMultilevel"/>
    <w:tmpl w:val="4844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2FE"/>
    <w:multiLevelType w:val="hybridMultilevel"/>
    <w:tmpl w:val="C41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0575"/>
    <w:multiLevelType w:val="hybridMultilevel"/>
    <w:tmpl w:val="1A582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93908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234E"/>
    <w:multiLevelType w:val="hybridMultilevel"/>
    <w:tmpl w:val="4722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C601F"/>
    <w:multiLevelType w:val="hybridMultilevel"/>
    <w:tmpl w:val="921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51D5"/>
    <w:rsid w:val="00030587"/>
    <w:rsid w:val="00070E04"/>
    <w:rsid w:val="000A56B1"/>
    <w:rsid w:val="000D0319"/>
    <w:rsid w:val="000E4946"/>
    <w:rsid w:val="000E58C7"/>
    <w:rsid w:val="000F2A77"/>
    <w:rsid w:val="00105F6C"/>
    <w:rsid w:val="0012065C"/>
    <w:rsid w:val="001278FF"/>
    <w:rsid w:val="001303F4"/>
    <w:rsid w:val="00167A33"/>
    <w:rsid w:val="001A7A37"/>
    <w:rsid w:val="001F5E76"/>
    <w:rsid w:val="002236FF"/>
    <w:rsid w:val="00223B57"/>
    <w:rsid w:val="00227F13"/>
    <w:rsid w:val="00270254"/>
    <w:rsid w:val="00276F0C"/>
    <w:rsid w:val="00287966"/>
    <w:rsid w:val="002E35FA"/>
    <w:rsid w:val="002E4E25"/>
    <w:rsid w:val="0030118E"/>
    <w:rsid w:val="00315231"/>
    <w:rsid w:val="0032220B"/>
    <w:rsid w:val="003240BF"/>
    <w:rsid w:val="00376D75"/>
    <w:rsid w:val="00391933"/>
    <w:rsid w:val="003A405E"/>
    <w:rsid w:val="003C1C23"/>
    <w:rsid w:val="003D308E"/>
    <w:rsid w:val="003E1926"/>
    <w:rsid w:val="003F516E"/>
    <w:rsid w:val="003F53F7"/>
    <w:rsid w:val="0043239C"/>
    <w:rsid w:val="004334AE"/>
    <w:rsid w:val="00477141"/>
    <w:rsid w:val="0048455E"/>
    <w:rsid w:val="004A685E"/>
    <w:rsid w:val="004B3B82"/>
    <w:rsid w:val="004B4626"/>
    <w:rsid w:val="004C20E1"/>
    <w:rsid w:val="004E3A6D"/>
    <w:rsid w:val="004F5D8C"/>
    <w:rsid w:val="00514144"/>
    <w:rsid w:val="00596501"/>
    <w:rsid w:val="005A595F"/>
    <w:rsid w:val="005A6B38"/>
    <w:rsid w:val="005A7064"/>
    <w:rsid w:val="005E67DF"/>
    <w:rsid w:val="006461C3"/>
    <w:rsid w:val="00655A6F"/>
    <w:rsid w:val="006610C3"/>
    <w:rsid w:val="00662626"/>
    <w:rsid w:val="00693D64"/>
    <w:rsid w:val="006A62A0"/>
    <w:rsid w:val="006F5818"/>
    <w:rsid w:val="00704147"/>
    <w:rsid w:val="00722939"/>
    <w:rsid w:val="007B1803"/>
    <w:rsid w:val="007D68D1"/>
    <w:rsid w:val="008068E4"/>
    <w:rsid w:val="00812600"/>
    <w:rsid w:val="008433DC"/>
    <w:rsid w:val="00862BF0"/>
    <w:rsid w:val="00884703"/>
    <w:rsid w:val="00890B11"/>
    <w:rsid w:val="008D13D1"/>
    <w:rsid w:val="00904C59"/>
    <w:rsid w:val="009112F8"/>
    <w:rsid w:val="00934C31"/>
    <w:rsid w:val="00935FD7"/>
    <w:rsid w:val="009628E8"/>
    <w:rsid w:val="00976AF9"/>
    <w:rsid w:val="00991206"/>
    <w:rsid w:val="009C37FB"/>
    <w:rsid w:val="009C79AA"/>
    <w:rsid w:val="009D7EA1"/>
    <w:rsid w:val="009E4712"/>
    <w:rsid w:val="00A00BAB"/>
    <w:rsid w:val="00A641C9"/>
    <w:rsid w:val="00A745E3"/>
    <w:rsid w:val="00A903E3"/>
    <w:rsid w:val="00AB6991"/>
    <w:rsid w:val="00AC4028"/>
    <w:rsid w:val="00AE0E98"/>
    <w:rsid w:val="00B02FA8"/>
    <w:rsid w:val="00B0322D"/>
    <w:rsid w:val="00B30A39"/>
    <w:rsid w:val="00B7391C"/>
    <w:rsid w:val="00B93826"/>
    <w:rsid w:val="00BC229D"/>
    <w:rsid w:val="00BC27D4"/>
    <w:rsid w:val="00BE78F9"/>
    <w:rsid w:val="00C011BE"/>
    <w:rsid w:val="00C06E64"/>
    <w:rsid w:val="00C228F5"/>
    <w:rsid w:val="00C36930"/>
    <w:rsid w:val="00C639B3"/>
    <w:rsid w:val="00C643D4"/>
    <w:rsid w:val="00CC1B2A"/>
    <w:rsid w:val="00CD1606"/>
    <w:rsid w:val="00CD5768"/>
    <w:rsid w:val="00CF010A"/>
    <w:rsid w:val="00CF45F5"/>
    <w:rsid w:val="00CF5E0F"/>
    <w:rsid w:val="00D072D8"/>
    <w:rsid w:val="00D12679"/>
    <w:rsid w:val="00D21701"/>
    <w:rsid w:val="00D2667D"/>
    <w:rsid w:val="00D3126C"/>
    <w:rsid w:val="00D473BE"/>
    <w:rsid w:val="00D61658"/>
    <w:rsid w:val="00D66BD5"/>
    <w:rsid w:val="00DA1CA0"/>
    <w:rsid w:val="00DC252D"/>
    <w:rsid w:val="00DC686A"/>
    <w:rsid w:val="00DD3F5A"/>
    <w:rsid w:val="00DE13B7"/>
    <w:rsid w:val="00E0394E"/>
    <w:rsid w:val="00E42560"/>
    <w:rsid w:val="00E54B48"/>
    <w:rsid w:val="00E945C9"/>
    <w:rsid w:val="00E95047"/>
    <w:rsid w:val="00ED2800"/>
    <w:rsid w:val="00ED40D3"/>
    <w:rsid w:val="00EE6724"/>
    <w:rsid w:val="00F0405A"/>
    <w:rsid w:val="00F2068E"/>
    <w:rsid w:val="00F57E86"/>
    <w:rsid w:val="00F70262"/>
    <w:rsid w:val="00F97506"/>
    <w:rsid w:val="00FE4715"/>
    <w:rsid w:val="00FE562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EB25721"/>
  <w14:defaultImageDpi w14:val="300"/>
  <w15:docId w15:val="{7C8E8219-09D7-425E-8F2E-8171097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Carla Grossini-Concha</cp:lastModifiedBy>
  <cp:revision>4</cp:revision>
  <cp:lastPrinted>2019-04-23T19:41:00Z</cp:lastPrinted>
  <dcterms:created xsi:type="dcterms:W3CDTF">2019-04-23T16:33:00Z</dcterms:created>
  <dcterms:modified xsi:type="dcterms:W3CDTF">2019-04-23T23:18:00Z</dcterms:modified>
</cp:coreProperties>
</file>