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FE" w:rsidRDefault="00783EFE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bookmarkStart w:id="0" w:name="_GoBack"/>
      <w:bookmarkEnd w:id="0"/>
    </w:p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690FA1" w:rsidRPr="00690FA1" w:rsidRDefault="00690FA1" w:rsidP="00690FA1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690FA1">
        <w:rPr>
          <w:rFonts w:asciiTheme="minorHAnsi" w:eastAsiaTheme="minorHAnsi" w:hAnsiTheme="minorHAnsi" w:cstheme="minorBidi"/>
          <w:spacing w:val="0"/>
          <w:sz w:val="28"/>
          <w:szCs w:val="28"/>
        </w:rPr>
        <w:t>Wednesday, February 15, 2017</w:t>
      </w:r>
    </w:p>
    <w:p w:rsidR="00690FA1" w:rsidRPr="00690FA1" w:rsidRDefault="00690FA1" w:rsidP="00690FA1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690FA1">
        <w:rPr>
          <w:rFonts w:asciiTheme="minorHAnsi" w:eastAsiaTheme="minorHAnsi" w:hAnsiTheme="minorHAnsi" w:cstheme="minorBidi"/>
          <w:spacing w:val="0"/>
          <w:sz w:val="28"/>
          <w:szCs w:val="28"/>
        </w:rPr>
        <w:t>4:00 p.m. - 5:00 p.m., A-104</w:t>
      </w:r>
    </w:p>
    <w:p w:rsidR="00BC2B1D" w:rsidRPr="00690FA1" w:rsidRDefault="00BC2B1D" w:rsidP="00690FA1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3A63E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57135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A6236B" w:rsidRPr="00D61C93" w:rsidRDefault="003A63E6" w:rsidP="003A63E6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Erika Higginbotham</w:t>
            </w:r>
          </w:p>
        </w:tc>
        <w:tc>
          <w:tcPr>
            <w:tcW w:w="2880" w:type="dxa"/>
          </w:tcPr>
          <w:p w:rsidR="00A6236B" w:rsidRPr="00D61C93" w:rsidRDefault="00661FC2" w:rsidP="003A63E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Stromwall</w:t>
            </w:r>
            <w:proofErr w:type="spellEnd"/>
          </w:p>
        </w:tc>
      </w:tr>
      <w:tr w:rsidR="003A63E6" w:rsidRPr="00D93D6A" w:rsidTr="00A10ECF">
        <w:trPr>
          <w:trHeight w:val="269"/>
        </w:trPr>
        <w:tc>
          <w:tcPr>
            <w:tcW w:w="1197" w:type="dxa"/>
            <w:vMerge/>
            <w:shd w:val="clear" w:color="auto" w:fill="auto"/>
          </w:tcPr>
          <w:p w:rsidR="003A63E6" w:rsidRPr="00D93D6A" w:rsidRDefault="003A63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A63E6" w:rsidRPr="00D61C93" w:rsidRDefault="003A63E6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Joel Arias</w:t>
            </w:r>
          </w:p>
        </w:tc>
        <w:tc>
          <w:tcPr>
            <w:tcW w:w="2610" w:type="dxa"/>
          </w:tcPr>
          <w:p w:rsidR="003A63E6" w:rsidRPr="008B6C32" w:rsidRDefault="00661FC2" w:rsidP="006C48AF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  <w:highlight w:val="yellow"/>
              </w:rPr>
            </w:pPr>
            <w:r w:rsidRPr="00661FC2">
              <w:rPr>
                <w:rFonts w:asciiTheme="minorHAnsi" w:eastAsia="Verdana" w:hAnsiTheme="minorHAnsi" w:cs="Verdana"/>
                <w:sz w:val="20"/>
                <w:szCs w:val="20"/>
              </w:rPr>
              <w:t>District IT (Absent)</w:t>
            </w:r>
          </w:p>
        </w:tc>
        <w:tc>
          <w:tcPr>
            <w:tcW w:w="2880" w:type="dxa"/>
          </w:tcPr>
          <w:p w:rsidR="003A63E6" w:rsidRPr="00D61C93" w:rsidRDefault="00661FC2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Ailene Crakes</w:t>
            </w:r>
          </w:p>
        </w:tc>
      </w:tr>
      <w:tr w:rsidR="003A63E6" w:rsidRPr="00D93D6A" w:rsidTr="00A6236B">
        <w:tc>
          <w:tcPr>
            <w:tcW w:w="1197" w:type="dxa"/>
            <w:vMerge/>
            <w:shd w:val="clear" w:color="auto" w:fill="auto"/>
          </w:tcPr>
          <w:p w:rsidR="003A63E6" w:rsidRPr="00D93D6A" w:rsidRDefault="003A63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A63E6" w:rsidRPr="00D61C93" w:rsidRDefault="003A63E6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Jacqueline Collins</w:t>
            </w:r>
          </w:p>
        </w:tc>
        <w:tc>
          <w:tcPr>
            <w:tcW w:w="2610" w:type="dxa"/>
          </w:tcPr>
          <w:p w:rsidR="003A63E6" w:rsidRPr="008B6C32" w:rsidRDefault="00661FC2" w:rsidP="006C48AF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  <w:highlight w:val="yellow"/>
              </w:rPr>
            </w:pPr>
            <w:r w:rsidRPr="009222B4">
              <w:rPr>
                <w:rFonts w:asciiTheme="minorHAnsi" w:hAnsiTheme="minorHAnsi" w:cs="Calibri"/>
                <w:sz w:val="20"/>
                <w:szCs w:val="20"/>
              </w:rPr>
              <w:t>Nick Cantrell (ASG)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880" w:type="dxa"/>
          </w:tcPr>
          <w:p w:rsidR="003A63E6" w:rsidRPr="00D61C93" w:rsidRDefault="00661FC2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</w:t>
            </w:r>
          </w:p>
        </w:tc>
      </w:tr>
      <w:tr w:rsidR="003A63E6" w:rsidRPr="00D93D6A" w:rsidTr="00A6236B">
        <w:tc>
          <w:tcPr>
            <w:tcW w:w="1197" w:type="dxa"/>
            <w:vMerge/>
            <w:shd w:val="clear" w:color="auto" w:fill="auto"/>
          </w:tcPr>
          <w:p w:rsidR="003A63E6" w:rsidRPr="00D93D6A" w:rsidRDefault="003A63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A63E6" w:rsidRPr="00D61C93" w:rsidRDefault="003A63E6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Michael Davis</w:t>
            </w:r>
          </w:p>
        </w:tc>
        <w:tc>
          <w:tcPr>
            <w:tcW w:w="2610" w:type="dxa"/>
          </w:tcPr>
          <w:p w:rsidR="003A63E6" w:rsidRPr="00D61C93" w:rsidRDefault="00661FC2" w:rsidP="006C48AF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</w:t>
            </w:r>
            <w:proofErr w:type="spellEnd"/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Verdana" w:hAnsiTheme="minorHAnsi" w:cs="Verdana"/>
                <w:sz w:val="20"/>
                <w:szCs w:val="20"/>
              </w:rPr>
              <w:t>Ramstrum</w:t>
            </w:r>
            <w:proofErr w:type="spellEnd"/>
          </w:p>
        </w:tc>
        <w:tc>
          <w:tcPr>
            <w:tcW w:w="2880" w:type="dxa"/>
          </w:tcPr>
          <w:p w:rsidR="003A63E6" w:rsidRPr="00D61C93" w:rsidRDefault="003A63E6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A63E6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3A63E6" w:rsidRPr="00D93D6A" w:rsidRDefault="003A63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A63E6" w:rsidRPr="00D61C93" w:rsidRDefault="003A63E6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</w:p>
        </w:tc>
        <w:tc>
          <w:tcPr>
            <w:tcW w:w="2610" w:type="dxa"/>
          </w:tcPr>
          <w:p w:rsidR="003A63E6" w:rsidRPr="00D61C93" w:rsidRDefault="00661FC2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Steve Sanchez (absent)</w:t>
            </w:r>
          </w:p>
        </w:tc>
        <w:tc>
          <w:tcPr>
            <w:tcW w:w="2880" w:type="dxa"/>
          </w:tcPr>
          <w:p w:rsidR="003A63E6" w:rsidRPr="00D61C93" w:rsidRDefault="003A63E6" w:rsidP="006C48A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A63E6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3A63E6" w:rsidRPr="00D93D6A" w:rsidRDefault="003A63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3A63E6" w:rsidRPr="00D61C93" w:rsidRDefault="003A63E6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3A63E6" w:rsidRPr="00D61C93" w:rsidRDefault="003A63E6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3A63E6" w:rsidRPr="00D61C93" w:rsidRDefault="003A63E6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0C04FD" w:rsidRDefault="00F1561B" w:rsidP="000C04FD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705BD4" w:rsidRPr="00D93D6A" w:rsidRDefault="00705BD4">
      <w:pPr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62607D">
        <w:trPr>
          <w:trHeight w:val="39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</w:tcPr>
          <w:p w:rsidR="00D05A34" w:rsidRDefault="00690FA1" w:rsidP="00E0454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Rachelle called the meeting to order at 4:01 pm. </w:t>
            </w:r>
          </w:p>
          <w:p w:rsidR="00E0454E" w:rsidRPr="0057135D" w:rsidRDefault="00C82DAC" w:rsidP="0052495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Motion</w:t>
            </w:r>
            <w:r w:rsidR="00690FA1">
              <w:rPr>
                <w:rFonts w:ascii="Calibri" w:hAnsi="Calibri" w:cs="Calibri"/>
                <w:sz w:val="24"/>
                <w:szCs w:val="24"/>
              </w:rPr>
              <w:t xml:space="preserve"> by </w:t>
            </w:r>
            <w:proofErr w:type="spellStart"/>
            <w:r w:rsidR="00690FA1">
              <w:rPr>
                <w:rFonts w:ascii="Calibri" w:hAnsi="Calibri" w:cs="Calibri"/>
                <w:sz w:val="24"/>
                <w:szCs w:val="24"/>
              </w:rPr>
              <w:t>Momilani</w:t>
            </w:r>
            <w:proofErr w:type="spellEnd"/>
            <w:r w:rsidR="00690F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90FA1">
              <w:rPr>
                <w:rFonts w:ascii="Calibri" w:hAnsi="Calibri" w:cs="Calibri"/>
                <w:sz w:val="24"/>
                <w:szCs w:val="24"/>
              </w:rPr>
              <w:t>Ramstrum</w:t>
            </w:r>
            <w:proofErr w:type="spellEnd"/>
            <w:r w:rsidR="0052495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690FA1">
              <w:rPr>
                <w:rFonts w:ascii="Calibri" w:hAnsi="Calibri" w:cs="Calibri"/>
                <w:sz w:val="24"/>
                <w:szCs w:val="24"/>
              </w:rPr>
              <w:t>second by Walter Wesley to approve the minutes from the previous meeting, January 18, 2017</w:t>
            </w:r>
            <w:r w:rsidR="003A63E6">
              <w:rPr>
                <w:rFonts w:ascii="Calibri" w:hAnsi="Calibri" w:cs="Calibri"/>
                <w:sz w:val="24"/>
                <w:szCs w:val="24"/>
              </w:rPr>
              <w:t>.</w:t>
            </w:r>
            <w:r w:rsidR="00E0454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8162C8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D05A34">
        <w:rPr>
          <w:rFonts w:ascii="Calibri" w:hAnsi="Calibri" w:cs="Calibri"/>
          <w:b/>
          <w:sz w:val="24"/>
          <w:szCs w:val="24"/>
        </w:rPr>
        <w:t>I</w:t>
      </w:r>
      <w:r w:rsidR="00124716">
        <w:rPr>
          <w:rFonts w:ascii="Calibri" w:hAnsi="Calibri" w:cs="Calibri"/>
          <w:b/>
          <w:sz w:val="24"/>
          <w:szCs w:val="24"/>
        </w:rPr>
        <w:t>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7F3E6F">
        <w:rPr>
          <w:rFonts w:ascii="Calibri" w:hAnsi="Calibri" w:cs="Calibri"/>
          <w:b/>
          <w:sz w:val="24"/>
          <w:szCs w:val="24"/>
        </w:rPr>
        <w:t>Review of Objectives and strategies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D05A34">
        <w:trPr>
          <w:trHeight w:val="512"/>
        </w:trPr>
        <w:tc>
          <w:tcPr>
            <w:tcW w:w="1998" w:type="dxa"/>
            <w:shd w:val="clear" w:color="auto" w:fill="auto"/>
            <w:vAlign w:val="center"/>
          </w:tcPr>
          <w:p w:rsidR="00113654" w:rsidRDefault="000E338E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8B6C32" w:rsidRDefault="00E0454E" w:rsidP="009076E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="00FF36D5">
              <w:rPr>
                <w:rFonts w:ascii="Calibri" w:hAnsi="Calibri" w:cs="Calibri"/>
                <w:sz w:val="24"/>
                <w:szCs w:val="24"/>
              </w:rPr>
              <w:t xml:space="preserve">achelle reviewed the purpose and the vision behind the </w:t>
            </w:r>
            <w:r w:rsidR="008B6C32">
              <w:rPr>
                <w:rFonts w:ascii="Calibri" w:hAnsi="Calibri" w:cs="Calibri"/>
                <w:sz w:val="24"/>
                <w:szCs w:val="24"/>
              </w:rPr>
              <w:t>T</w:t>
            </w:r>
            <w:r w:rsidR="00FF36D5">
              <w:rPr>
                <w:rFonts w:ascii="Calibri" w:hAnsi="Calibri" w:cs="Calibri"/>
                <w:sz w:val="24"/>
                <w:szCs w:val="24"/>
              </w:rPr>
              <w:t>echnology</w:t>
            </w:r>
            <w:r w:rsidR="008B6C32">
              <w:rPr>
                <w:rFonts w:ascii="Calibri" w:hAnsi="Calibri" w:cs="Calibri"/>
                <w:sz w:val="24"/>
                <w:szCs w:val="24"/>
              </w:rPr>
              <w:t xml:space="preserve"> Strategic Plan and </w:t>
            </w:r>
            <w:r w:rsidR="00FF36D5">
              <w:rPr>
                <w:rFonts w:ascii="Calibri" w:hAnsi="Calibri" w:cs="Calibri"/>
                <w:sz w:val="24"/>
                <w:szCs w:val="24"/>
              </w:rPr>
              <w:t>Goals Ma</w:t>
            </w:r>
            <w:r w:rsidR="008B6C32">
              <w:rPr>
                <w:rFonts w:ascii="Calibri" w:hAnsi="Calibri" w:cs="Calibri"/>
                <w:sz w:val="24"/>
                <w:szCs w:val="24"/>
              </w:rPr>
              <w:t xml:space="preserve">trix.  </w:t>
            </w:r>
          </w:p>
          <w:p w:rsidR="00FF36D5" w:rsidRDefault="008B6C32" w:rsidP="009076E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Goal/Objective Leaders were asked to review the content of the matrix to ensure the goals/objectives were still relevant.  Everyone was asked to update, complete and email the matrix to Rachelle by March 10, 2017</w:t>
            </w:r>
            <w:r w:rsidR="002F044D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in preparation for the </w:t>
            </w:r>
            <w:r w:rsidR="002F044D">
              <w:rPr>
                <w:rFonts w:ascii="Calibri" w:hAnsi="Calibri" w:cs="Calibri"/>
                <w:sz w:val="24"/>
                <w:szCs w:val="24"/>
              </w:rPr>
              <w:t>March 15, 2017 meeting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8B6C32" w:rsidRDefault="008B6C32" w:rsidP="009076E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Rachelle reminded the Committee that they are to present at the</w:t>
            </w:r>
            <w:r w:rsidR="002F044D">
              <w:rPr>
                <w:rFonts w:ascii="Calibri" w:hAnsi="Calibri" w:cs="Calibri"/>
                <w:sz w:val="24"/>
                <w:szCs w:val="24"/>
              </w:rPr>
              <w:t xml:space="preserve"> May 16, 2017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F044D">
              <w:rPr>
                <w:rFonts w:ascii="Calibri" w:hAnsi="Calibri" w:cs="Calibri"/>
                <w:sz w:val="24"/>
                <w:szCs w:val="24"/>
              </w:rPr>
              <w:t>PCAB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 A video presentation was </w:t>
            </w:r>
            <w:r w:rsidR="002F044D">
              <w:rPr>
                <w:rFonts w:ascii="Calibri" w:hAnsi="Calibri" w:cs="Calibri"/>
                <w:sz w:val="24"/>
                <w:szCs w:val="24"/>
              </w:rPr>
              <w:t>suggested;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however all were encouraged to submit their ideas.</w:t>
            </w:r>
          </w:p>
          <w:p w:rsidR="007F3E6F" w:rsidRPr="00454D34" w:rsidRDefault="007F3E6F" w:rsidP="008B6C32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C0660D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</w:t>
      </w:r>
      <w:r w:rsidR="007B47F6">
        <w:rPr>
          <w:rFonts w:ascii="Calibri" w:hAnsi="Calibri" w:cs="Calibri"/>
          <w:b/>
          <w:sz w:val="24"/>
          <w:szCs w:val="24"/>
        </w:rPr>
        <w:t xml:space="preserve">: </w:t>
      </w:r>
      <w:r w:rsidR="00667357">
        <w:rPr>
          <w:rFonts w:ascii="Calibri" w:hAnsi="Calibri" w:cs="Calibri"/>
          <w:b/>
          <w:sz w:val="24"/>
          <w:szCs w:val="24"/>
        </w:rPr>
        <w:t>ROUNDTABLE</w:t>
      </w:r>
      <w:r>
        <w:rPr>
          <w:rFonts w:ascii="Calibri" w:hAnsi="Calibri" w:cs="Calibri"/>
          <w:b/>
          <w:sz w:val="24"/>
          <w:szCs w:val="24"/>
        </w:rPr>
        <w:t xml:space="preserve"> &amp; ADJOURNMENT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7B47F6" w:rsidRDefault="007B47F6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Next Meeting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E0454E" w:rsidRPr="009816DA" w:rsidRDefault="00690FA1" w:rsidP="00690FA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Motion to adjourn the meeting by David Fierro with a second by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Momilani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Ramstrum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at 4:43 pm.</w:t>
            </w:r>
          </w:p>
        </w:tc>
      </w:tr>
    </w:tbl>
    <w:p w:rsidR="00612BAF" w:rsidRDefault="00612BAF" w:rsidP="00C2314D">
      <w:pPr>
        <w:rPr>
          <w:rFonts w:ascii="Calibri" w:hAnsi="Calibri" w:cs="Calibri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790"/>
        <w:gridCol w:w="2880"/>
      </w:tblGrid>
      <w:tr w:rsidR="00612BAF" w:rsidRPr="00D93D6A" w:rsidTr="007F3E6F">
        <w:tc>
          <w:tcPr>
            <w:tcW w:w="4428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79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88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3A63E6" w:rsidRPr="00D93D6A" w:rsidTr="007F3E6F">
        <w:tc>
          <w:tcPr>
            <w:tcW w:w="4428" w:type="dxa"/>
            <w:shd w:val="clear" w:color="auto" w:fill="auto"/>
          </w:tcPr>
          <w:p w:rsidR="003A63E6" w:rsidRPr="00410EC6" w:rsidRDefault="00752A6B" w:rsidP="00690FA1">
            <w:pPr>
              <w:rPr>
                <w:rFonts w:ascii="Calibri" w:hAnsi="Calibri" w:cs="Calibri"/>
                <w:sz w:val="24"/>
                <w:szCs w:val="24"/>
              </w:rPr>
            </w:pPr>
            <w:r w:rsidRPr="00410EC6">
              <w:rPr>
                <w:rFonts w:ascii="Calibri" w:hAnsi="Calibri" w:cs="Calibri"/>
                <w:sz w:val="24"/>
                <w:szCs w:val="24"/>
              </w:rPr>
              <w:t>Complete the Strategic plan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verification matrix</w:t>
            </w:r>
            <w:r w:rsidR="00690F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3A63E6" w:rsidRPr="00410EC6" w:rsidRDefault="00690FA1" w:rsidP="00C231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Goal/Objective Leaders</w:t>
            </w:r>
          </w:p>
        </w:tc>
        <w:tc>
          <w:tcPr>
            <w:tcW w:w="2880" w:type="dxa"/>
            <w:shd w:val="clear" w:color="auto" w:fill="auto"/>
          </w:tcPr>
          <w:p w:rsidR="003A63E6" w:rsidRPr="00410EC6" w:rsidRDefault="00690FA1" w:rsidP="00C231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10, 2017</w:t>
            </w:r>
          </w:p>
        </w:tc>
      </w:tr>
    </w:tbl>
    <w:p w:rsidR="00980D79" w:rsidRDefault="00980D79" w:rsidP="00C2314D">
      <w:pPr>
        <w:rPr>
          <w:rFonts w:ascii="Calibri" w:hAnsi="Calibri" w:cs="Calibri"/>
          <w:b/>
          <w:sz w:val="24"/>
          <w:szCs w:val="24"/>
        </w:rPr>
      </w:pPr>
    </w:p>
    <w:p w:rsidR="00980D79" w:rsidRDefault="00980D79">
      <w:pPr>
        <w:rPr>
          <w:rFonts w:ascii="Calibri" w:hAnsi="Calibri" w:cs="Calibri"/>
          <w:b/>
          <w:sz w:val="24"/>
          <w:szCs w:val="24"/>
        </w:rPr>
      </w:pPr>
    </w:p>
    <w:sectPr w:rsidR="00980D79" w:rsidSect="00212A92">
      <w:headerReference w:type="default" r:id="rId9"/>
      <w:footerReference w:type="default" r:id="rId10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C8" w:rsidRDefault="00CC36C8">
      <w:r>
        <w:separator/>
      </w:r>
    </w:p>
  </w:endnote>
  <w:endnote w:type="continuationSeparator" w:id="0">
    <w:p w:rsidR="00CC36C8" w:rsidRDefault="00CC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Notes (</w:t>
    </w:r>
    <w:r w:rsidR="008B6C32">
      <w:rPr>
        <w:sz w:val="18"/>
        <w:szCs w:val="20"/>
      </w:rPr>
      <w:t>2-15-17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AD4C63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fldSimple w:instr=" NUMPAGES  \* Arabic  \* MERGEFORMAT ">
      <w:r w:rsidR="00AD4C63" w:rsidRPr="00AD4C63">
        <w:rPr>
          <w:rFonts w:asciiTheme="minorHAnsi" w:hAnsiTheme="minorHAnsi" w:cstheme="minorHAnsi"/>
          <w:b/>
          <w:noProof/>
          <w:sz w:val="18"/>
          <w:szCs w:val="20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C8" w:rsidRDefault="00CC36C8">
      <w:r>
        <w:separator/>
      </w:r>
    </w:p>
  </w:footnote>
  <w:footnote w:type="continuationSeparator" w:id="0">
    <w:p w:rsidR="00CC36C8" w:rsidRDefault="00CC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9F9" w:rsidRDefault="00701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5624C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0507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4265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097B"/>
    <w:rsid w:val="002D2932"/>
    <w:rsid w:val="002D4821"/>
    <w:rsid w:val="002D572C"/>
    <w:rsid w:val="002D66FA"/>
    <w:rsid w:val="002E5B25"/>
    <w:rsid w:val="002F044D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00DE"/>
    <w:rsid w:val="003A181A"/>
    <w:rsid w:val="003A23E6"/>
    <w:rsid w:val="003A2F11"/>
    <w:rsid w:val="003A4CB7"/>
    <w:rsid w:val="003A5839"/>
    <w:rsid w:val="003A5A8E"/>
    <w:rsid w:val="003A63E6"/>
    <w:rsid w:val="003B0CD1"/>
    <w:rsid w:val="003B5D1B"/>
    <w:rsid w:val="003B71B4"/>
    <w:rsid w:val="003B78D2"/>
    <w:rsid w:val="003C268D"/>
    <w:rsid w:val="003C4888"/>
    <w:rsid w:val="003C5251"/>
    <w:rsid w:val="003C5ABD"/>
    <w:rsid w:val="003C6600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0EC6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4D34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143D"/>
    <w:rsid w:val="004E5518"/>
    <w:rsid w:val="004F0728"/>
    <w:rsid w:val="004F43A7"/>
    <w:rsid w:val="00500535"/>
    <w:rsid w:val="00500ACA"/>
    <w:rsid w:val="00505922"/>
    <w:rsid w:val="005105B2"/>
    <w:rsid w:val="0051391B"/>
    <w:rsid w:val="00515C19"/>
    <w:rsid w:val="005169E8"/>
    <w:rsid w:val="00524956"/>
    <w:rsid w:val="005256F4"/>
    <w:rsid w:val="005424D6"/>
    <w:rsid w:val="005428DC"/>
    <w:rsid w:val="005434B6"/>
    <w:rsid w:val="00543726"/>
    <w:rsid w:val="00547BA4"/>
    <w:rsid w:val="00550F5B"/>
    <w:rsid w:val="005529E8"/>
    <w:rsid w:val="00555B5C"/>
    <w:rsid w:val="00562520"/>
    <w:rsid w:val="00565E41"/>
    <w:rsid w:val="00565E96"/>
    <w:rsid w:val="0056635C"/>
    <w:rsid w:val="0057135D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31C0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1FC2"/>
    <w:rsid w:val="006646FF"/>
    <w:rsid w:val="00664B6D"/>
    <w:rsid w:val="00667357"/>
    <w:rsid w:val="0067483F"/>
    <w:rsid w:val="00687514"/>
    <w:rsid w:val="00690FA1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B766D"/>
    <w:rsid w:val="006C08D0"/>
    <w:rsid w:val="006C2CED"/>
    <w:rsid w:val="006C4915"/>
    <w:rsid w:val="006C6585"/>
    <w:rsid w:val="006C754C"/>
    <w:rsid w:val="006D0119"/>
    <w:rsid w:val="006D1112"/>
    <w:rsid w:val="006D13F1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2A6B"/>
    <w:rsid w:val="007540A7"/>
    <w:rsid w:val="00760BEF"/>
    <w:rsid w:val="0076340B"/>
    <w:rsid w:val="007657E2"/>
    <w:rsid w:val="00774696"/>
    <w:rsid w:val="0077586D"/>
    <w:rsid w:val="00777D35"/>
    <w:rsid w:val="00777DA7"/>
    <w:rsid w:val="0078013E"/>
    <w:rsid w:val="00783EFE"/>
    <w:rsid w:val="007902F1"/>
    <w:rsid w:val="00792482"/>
    <w:rsid w:val="007A02A8"/>
    <w:rsid w:val="007A355F"/>
    <w:rsid w:val="007A62EE"/>
    <w:rsid w:val="007B47F6"/>
    <w:rsid w:val="007D0B3D"/>
    <w:rsid w:val="007D2A81"/>
    <w:rsid w:val="007D3AFA"/>
    <w:rsid w:val="007D3F01"/>
    <w:rsid w:val="007E0FEF"/>
    <w:rsid w:val="007F0DEE"/>
    <w:rsid w:val="007F1828"/>
    <w:rsid w:val="007F3E6F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1A1E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B6C32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076E3"/>
    <w:rsid w:val="00914166"/>
    <w:rsid w:val="009151BE"/>
    <w:rsid w:val="009222B4"/>
    <w:rsid w:val="00924D9A"/>
    <w:rsid w:val="00925E12"/>
    <w:rsid w:val="00930739"/>
    <w:rsid w:val="00931746"/>
    <w:rsid w:val="009349A8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0D79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3ED3"/>
    <w:rsid w:val="009E41C1"/>
    <w:rsid w:val="00A03B8D"/>
    <w:rsid w:val="00A044CD"/>
    <w:rsid w:val="00A1073C"/>
    <w:rsid w:val="00A10BD7"/>
    <w:rsid w:val="00A10ECF"/>
    <w:rsid w:val="00A13FEF"/>
    <w:rsid w:val="00A20651"/>
    <w:rsid w:val="00A3352E"/>
    <w:rsid w:val="00A356E7"/>
    <w:rsid w:val="00A40982"/>
    <w:rsid w:val="00A44D0C"/>
    <w:rsid w:val="00A500C7"/>
    <w:rsid w:val="00A5047A"/>
    <w:rsid w:val="00A611F8"/>
    <w:rsid w:val="00A6236B"/>
    <w:rsid w:val="00A6409F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B758C"/>
    <w:rsid w:val="00AC3A5E"/>
    <w:rsid w:val="00AC6164"/>
    <w:rsid w:val="00AD1841"/>
    <w:rsid w:val="00AD4C63"/>
    <w:rsid w:val="00AD7AF5"/>
    <w:rsid w:val="00AE26AA"/>
    <w:rsid w:val="00AE2A16"/>
    <w:rsid w:val="00AE6387"/>
    <w:rsid w:val="00AF054D"/>
    <w:rsid w:val="00AF23C4"/>
    <w:rsid w:val="00AF388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4516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1DBD"/>
    <w:rsid w:val="00B65C24"/>
    <w:rsid w:val="00B7081E"/>
    <w:rsid w:val="00B731A8"/>
    <w:rsid w:val="00B755EB"/>
    <w:rsid w:val="00B75C24"/>
    <w:rsid w:val="00B760DA"/>
    <w:rsid w:val="00B83083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0660D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2DAC"/>
    <w:rsid w:val="00C8317E"/>
    <w:rsid w:val="00C8434D"/>
    <w:rsid w:val="00C85CA2"/>
    <w:rsid w:val="00C87330"/>
    <w:rsid w:val="00C87F8A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36C8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12C6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454E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532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36D5"/>
    <w:rsid w:val="00FF588B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14AD-EC48-4CEA-B249-B2A104F3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test</cp:lastModifiedBy>
  <cp:revision>8</cp:revision>
  <cp:lastPrinted>2016-11-16T20:52:00Z</cp:lastPrinted>
  <dcterms:created xsi:type="dcterms:W3CDTF">2017-02-16T17:57:00Z</dcterms:created>
  <dcterms:modified xsi:type="dcterms:W3CDTF">2017-03-13T18:04:00Z</dcterms:modified>
</cp:coreProperties>
</file>