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113654" w:rsidRDefault="00050751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Wednesday, </w:t>
      </w:r>
      <w:r w:rsidR="00A465E6">
        <w:rPr>
          <w:rFonts w:asciiTheme="minorHAnsi" w:eastAsiaTheme="minorHAnsi" w:hAnsiTheme="minorHAnsi" w:cstheme="minorBidi"/>
          <w:spacing w:val="0"/>
          <w:sz w:val="28"/>
          <w:szCs w:val="28"/>
        </w:rPr>
        <w:t>March 16</w:t>
      </w:r>
      <w:r w:rsidR="00A465E6" w:rsidRPr="00A465E6">
        <w:rPr>
          <w:rFonts w:asciiTheme="minorHAnsi" w:eastAsiaTheme="minorHAnsi" w:hAnsiTheme="minorHAnsi" w:cstheme="minorBidi"/>
          <w:spacing w:val="0"/>
          <w:sz w:val="28"/>
          <w:szCs w:val="28"/>
          <w:vertAlign w:val="superscript"/>
        </w:rPr>
        <w:t>th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D05A34">
        <w:rPr>
          <w:rFonts w:asciiTheme="minorHAnsi" w:eastAsiaTheme="minorHAnsi" w:hAnsiTheme="minorHAnsi" w:cstheme="minorBidi"/>
          <w:spacing w:val="0"/>
          <w:sz w:val="28"/>
          <w:szCs w:val="28"/>
        </w:rPr>
        <w:t>2016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LRC 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>208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4:00pm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–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5:00pm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705BD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A465E6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610" w:type="dxa"/>
          </w:tcPr>
          <w:p w:rsidR="00A6236B" w:rsidRPr="00D61C93" w:rsidRDefault="007B47F6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</w:t>
            </w:r>
          </w:p>
        </w:tc>
        <w:tc>
          <w:tcPr>
            <w:tcW w:w="2880" w:type="dxa"/>
          </w:tcPr>
          <w:p w:rsidR="00A6236B" w:rsidRPr="00D61C93" w:rsidRDefault="007B47F6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Kent K</w:t>
            </w:r>
            <w:r w:rsidR="00D51BDD">
              <w:rPr>
                <w:rFonts w:asciiTheme="minorHAnsi" w:eastAsia="Verdana" w:hAnsiTheme="minorHAnsi" w:cs="Verdana"/>
                <w:sz w:val="20"/>
                <w:szCs w:val="20"/>
              </w:rPr>
              <w:t>e</w:t>
            </w:r>
            <w:r>
              <w:rPr>
                <w:rFonts w:asciiTheme="minorHAnsi" w:eastAsia="Verdana" w:hAnsiTheme="minorHAnsi" w:cs="Verdana"/>
                <w:sz w:val="20"/>
                <w:szCs w:val="20"/>
              </w:rPr>
              <w:t>yser</w:t>
            </w:r>
            <w:r w:rsidR="00751E09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7B47F6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 Ramstrum</w:t>
            </w:r>
          </w:p>
        </w:tc>
        <w:tc>
          <w:tcPr>
            <w:tcW w:w="2880" w:type="dxa"/>
          </w:tcPr>
          <w:p w:rsidR="00A6236B" w:rsidRPr="00D61C93" w:rsidRDefault="007B47F6" w:rsidP="007B47F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Kennemer</w:t>
            </w:r>
            <w:r w:rsidR="00A6236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>(absent)</w:t>
            </w:r>
            <w:bookmarkStart w:id="0" w:name="_GoBack"/>
            <w:bookmarkEnd w:id="0"/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Susan Topham</w:t>
            </w:r>
          </w:p>
        </w:tc>
        <w:tc>
          <w:tcPr>
            <w:tcW w:w="2610" w:type="dxa"/>
          </w:tcPr>
          <w:p w:rsidR="00A6236B" w:rsidRPr="00D61C93" w:rsidRDefault="007B47F6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Joel Arias</w:t>
            </w:r>
          </w:p>
        </w:tc>
        <w:tc>
          <w:tcPr>
            <w:tcW w:w="2880" w:type="dxa"/>
          </w:tcPr>
          <w:p w:rsidR="00A6236B" w:rsidRPr="00D61C93" w:rsidRDefault="007B47F6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Vacant – Faculty Co Chair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Erika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Higgenbotham</w:t>
            </w:r>
            <w:proofErr w:type="spellEnd"/>
          </w:p>
        </w:tc>
        <w:tc>
          <w:tcPr>
            <w:tcW w:w="2610" w:type="dxa"/>
          </w:tcPr>
          <w:p w:rsidR="00A6236B" w:rsidRPr="00D61C93" w:rsidRDefault="007B47F6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Michael Davis</w:t>
            </w:r>
          </w:p>
        </w:tc>
        <w:tc>
          <w:tcPr>
            <w:tcW w:w="2880" w:type="dxa"/>
          </w:tcPr>
          <w:p w:rsidR="00A6236B" w:rsidRPr="00D61C93" w:rsidRDefault="007B47F6" w:rsidP="003623D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Vacant – Student Rep</w:t>
            </w:r>
          </w:p>
        </w:tc>
      </w:tr>
      <w:tr w:rsidR="00A6236B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Inna Kanevsky</w:t>
            </w:r>
            <w:r w:rsidR="00A465E6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610" w:type="dxa"/>
          </w:tcPr>
          <w:p w:rsidR="00A6236B" w:rsidRPr="00D61C93" w:rsidRDefault="007B47F6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Trina Larson</w:t>
            </w:r>
            <w:r w:rsidR="00D05A34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880" w:type="dxa"/>
          </w:tcPr>
          <w:p w:rsidR="00A6236B" w:rsidRPr="00D61C93" w:rsidRDefault="00A6236B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236B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7B47F6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Claude Mona</w:t>
            </w:r>
            <w:r w:rsidR="00751E09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610" w:type="dxa"/>
          </w:tcPr>
          <w:p w:rsidR="00A6236B" w:rsidRPr="00D61C93" w:rsidRDefault="007B47F6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Krumholz</w:t>
            </w:r>
          </w:p>
        </w:tc>
        <w:tc>
          <w:tcPr>
            <w:tcW w:w="2880" w:type="dxa"/>
          </w:tcPr>
          <w:p w:rsidR="00A6236B" w:rsidRPr="00D61C93" w:rsidRDefault="00A6236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0C04FD" w:rsidRDefault="00F1561B" w:rsidP="000C04FD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705BD4" w:rsidRPr="00D93D6A" w:rsidRDefault="00705BD4">
      <w:pPr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62607D">
        <w:trPr>
          <w:trHeight w:val="39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</w:tcPr>
          <w:p w:rsidR="0062607D" w:rsidRDefault="00A465E6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David called to order at 3:59</w:t>
            </w:r>
          </w:p>
          <w:p w:rsidR="00D05A34" w:rsidRPr="0062607D" w:rsidRDefault="00D05A34" w:rsidP="00A465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Minutes approved, motion by </w:t>
            </w:r>
            <w:r w:rsidR="00A465E6">
              <w:rPr>
                <w:rFonts w:ascii="Calibri" w:hAnsi="Calibri" w:cs="Calibri"/>
                <w:sz w:val="24"/>
                <w:szCs w:val="24"/>
              </w:rPr>
              <w:t>Michael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second by </w:t>
            </w:r>
            <w:r w:rsidR="00A465E6">
              <w:rPr>
                <w:rFonts w:ascii="Calibri" w:hAnsi="Calibri" w:cs="Calibri"/>
                <w:sz w:val="24"/>
                <w:szCs w:val="24"/>
              </w:rPr>
              <w:t>Erika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8162C8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D05A34">
        <w:rPr>
          <w:rFonts w:ascii="Calibri" w:hAnsi="Calibri" w:cs="Calibri"/>
          <w:b/>
          <w:sz w:val="24"/>
          <w:szCs w:val="24"/>
        </w:rPr>
        <w:t>I</w:t>
      </w:r>
      <w:r w:rsidR="00124716">
        <w:rPr>
          <w:rFonts w:ascii="Calibri" w:hAnsi="Calibri" w:cs="Calibri"/>
          <w:b/>
          <w:sz w:val="24"/>
          <w:szCs w:val="24"/>
        </w:rPr>
        <w:t>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A465E6">
        <w:rPr>
          <w:rFonts w:ascii="Calibri" w:hAnsi="Calibri" w:cs="Calibri"/>
          <w:b/>
          <w:sz w:val="24"/>
          <w:szCs w:val="24"/>
        </w:rPr>
        <w:t>Review of Strategic Plan</w:t>
      </w:r>
    </w:p>
    <w:p w:rsidR="00113654" w:rsidRDefault="0011365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D05A34">
        <w:trPr>
          <w:trHeight w:val="512"/>
        </w:trPr>
        <w:tc>
          <w:tcPr>
            <w:tcW w:w="1998" w:type="dxa"/>
            <w:shd w:val="clear" w:color="auto" w:fill="auto"/>
            <w:vAlign w:val="center"/>
          </w:tcPr>
          <w:p w:rsidR="00113654" w:rsidRDefault="000E338E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D05A34" w:rsidRPr="00D05A34" w:rsidRDefault="00A465E6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Review of edits and discussion</w:t>
            </w: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A465E6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</w:t>
      </w:r>
      <w:r w:rsidR="007B47F6">
        <w:rPr>
          <w:rFonts w:ascii="Calibri" w:hAnsi="Calibri" w:cs="Calibri"/>
          <w:b/>
          <w:sz w:val="24"/>
          <w:szCs w:val="24"/>
        </w:rPr>
        <w:t>I: Adjournment and Next Meeting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7B47F6" w:rsidRDefault="007B47F6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Next Meeting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7B47F6" w:rsidRPr="009816DA" w:rsidRDefault="00D05A34" w:rsidP="00A465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Adjourned </w:t>
            </w:r>
            <w:r w:rsidR="00A465E6">
              <w:rPr>
                <w:rFonts w:ascii="Calibri" w:hAnsi="Calibri" w:cs="Calibri"/>
                <w:sz w:val="24"/>
                <w:szCs w:val="24"/>
              </w:rPr>
              <w:t>5:01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pm. Next meeting </w:t>
            </w:r>
            <w:r w:rsidR="00A465E6">
              <w:rPr>
                <w:rFonts w:ascii="Calibri" w:hAnsi="Calibri" w:cs="Calibri"/>
                <w:sz w:val="24"/>
                <w:szCs w:val="24"/>
              </w:rPr>
              <w:t>April 20, 2016</w:t>
            </w:r>
          </w:p>
        </w:tc>
      </w:tr>
    </w:tbl>
    <w:p w:rsidR="007B47F6" w:rsidRDefault="007B47F6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612BAF" w:rsidRDefault="00612BAF" w:rsidP="00C2314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2340"/>
      </w:tblGrid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88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34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F12647" w:rsidRDefault="00612BAF" w:rsidP="000E33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2BAF" w:rsidRPr="00F12647" w:rsidRDefault="00612BAF" w:rsidP="00C231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12BAF" w:rsidRPr="00F12647" w:rsidRDefault="00612BAF" w:rsidP="00C231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2FFD" w:rsidRPr="00D93D6A" w:rsidRDefault="008C4AA7" w:rsidP="00C2314D">
      <w:pPr>
        <w:rPr>
          <w:rFonts w:ascii="Calibri" w:hAnsi="Calibri" w:cs="Calibri"/>
          <w:b/>
          <w:sz w:val="24"/>
          <w:szCs w:val="24"/>
        </w:rPr>
      </w:pPr>
      <w:r w:rsidRPr="00D93D6A">
        <w:rPr>
          <w:rFonts w:ascii="Calibri" w:hAnsi="Calibri" w:cs="Calibri"/>
          <w:b/>
          <w:sz w:val="24"/>
          <w:szCs w:val="24"/>
        </w:rPr>
        <w:tab/>
      </w:r>
    </w:p>
    <w:sectPr w:rsidR="00042FFD" w:rsidRPr="00D93D6A" w:rsidSect="00212A92">
      <w:headerReference w:type="default" r:id="rId9"/>
      <w:footerReference w:type="default" r:id="rId10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Notes (</w:t>
    </w:r>
    <w:r w:rsidR="00A465E6">
      <w:rPr>
        <w:sz w:val="18"/>
        <w:szCs w:val="20"/>
      </w:rPr>
      <w:t>03.16.16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774248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r w:rsidR="00774248">
      <w:fldChar w:fldCharType="begin"/>
    </w:r>
    <w:r w:rsidR="00774248">
      <w:instrText xml:space="preserve"> NUMPAGES  \* Arabic  \* MERGEFORMAT </w:instrText>
    </w:r>
    <w:r w:rsidR="00774248">
      <w:fldChar w:fldCharType="separate"/>
    </w:r>
    <w:r w:rsidR="00774248" w:rsidRPr="00774248">
      <w:rPr>
        <w:rFonts w:asciiTheme="minorHAnsi" w:hAnsiTheme="minorHAnsi" w:cstheme="minorHAnsi"/>
        <w:b/>
        <w:noProof/>
        <w:sz w:val="18"/>
        <w:szCs w:val="20"/>
      </w:rPr>
      <w:t>1</w:t>
    </w:r>
    <w:r w:rsidR="00774248">
      <w:rPr>
        <w:rFonts w:asciiTheme="minorHAnsi" w:hAnsiTheme="minorHAnsi" w:cstheme="minorHAnsi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7424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2932"/>
    <w:rsid w:val="002D572C"/>
    <w:rsid w:val="002D66FA"/>
    <w:rsid w:val="002E5B25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3E6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4888"/>
    <w:rsid w:val="003C5251"/>
    <w:rsid w:val="003C5ABD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62520"/>
    <w:rsid w:val="00565E41"/>
    <w:rsid w:val="00565E96"/>
    <w:rsid w:val="0056635C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40A7"/>
    <w:rsid w:val="00760BEF"/>
    <w:rsid w:val="0076340B"/>
    <w:rsid w:val="007657E2"/>
    <w:rsid w:val="00774248"/>
    <w:rsid w:val="00774696"/>
    <w:rsid w:val="0077586D"/>
    <w:rsid w:val="00777D35"/>
    <w:rsid w:val="00777DA7"/>
    <w:rsid w:val="0078013E"/>
    <w:rsid w:val="007902F1"/>
    <w:rsid w:val="00792482"/>
    <w:rsid w:val="007A02A8"/>
    <w:rsid w:val="007A355F"/>
    <w:rsid w:val="007A62EE"/>
    <w:rsid w:val="007B47F6"/>
    <w:rsid w:val="007D0B3D"/>
    <w:rsid w:val="007D2A81"/>
    <w:rsid w:val="007D3AFA"/>
    <w:rsid w:val="007D3F01"/>
    <w:rsid w:val="007E0FEF"/>
    <w:rsid w:val="007F0DEE"/>
    <w:rsid w:val="007F1828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14166"/>
    <w:rsid w:val="009151BE"/>
    <w:rsid w:val="00924D9A"/>
    <w:rsid w:val="00925E12"/>
    <w:rsid w:val="00930739"/>
    <w:rsid w:val="00931746"/>
    <w:rsid w:val="009349A8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41C1"/>
    <w:rsid w:val="00A03B8D"/>
    <w:rsid w:val="00A044CD"/>
    <w:rsid w:val="00A1073C"/>
    <w:rsid w:val="00A10BD7"/>
    <w:rsid w:val="00A13FEF"/>
    <w:rsid w:val="00A20651"/>
    <w:rsid w:val="00A3352E"/>
    <w:rsid w:val="00A356E7"/>
    <w:rsid w:val="00A40982"/>
    <w:rsid w:val="00A44D0C"/>
    <w:rsid w:val="00A465E6"/>
    <w:rsid w:val="00A500C7"/>
    <w:rsid w:val="00A5047A"/>
    <w:rsid w:val="00A611F8"/>
    <w:rsid w:val="00A6236B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55EB"/>
    <w:rsid w:val="00B75C24"/>
    <w:rsid w:val="00B760DA"/>
    <w:rsid w:val="00B83083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5194-2BBE-4BE9-903E-7C7547D3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3</cp:revision>
  <cp:lastPrinted>2016-04-20T20:19:00Z</cp:lastPrinted>
  <dcterms:created xsi:type="dcterms:W3CDTF">2016-04-20T20:17:00Z</dcterms:created>
  <dcterms:modified xsi:type="dcterms:W3CDTF">2016-04-20T20:19:00Z</dcterms:modified>
</cp:coreProperties>
</file>