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DE2" w:rsidRPr="001B7F4E" w:rsidRDefault="00DA6DE2" w:rsidP="001B7F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7F4E">
        <w:rPr>
          <w:rFonts w:ascii="Times New Roman" w:hAnsi="Times New Roman" w:cs="Times New Roman"/>
          <w:sz w:val="24"/>
          <w:szCs w:val="24"/>
        </w:rPr>
        <w:t xml:space="preserve">The Casio FX 115ES Calculator and </w:t>
      </w:r>
      <w:r w:rsidR="008F1BDE">
        <w:rPr>
          <w:rFonts w:ascii="Times New Roman" w:hAnsi="Times New Roman" w:cs="Times New Roman"/>
          <w:sz w:val="24"/>
          <w:szCs w:val="24"/>
        </w:rPr>
        <w:t>Orders of Operation</w:t>
      </w:r>
    </w:p>
    <w:p w:rsidR="005E3162" w:rsidRDefault="005E3162" w:rsidP="001B7F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04382" w:rsidRPr="001B7F4E" w:rsidRDefault="00604382" w:rsidP="001B7F4E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604382" w:rsidRPr="001B7F4E" w:rsidSect="00F46752">
          <w:type w:val="continuous"/>
          <w:pgSz w:w="12240" w:h="15840"/>
          <w:pgMar w:top="720" w:right="720" w:bottom="720" w:left="720" w:header="720" w:footer="720" w:gutter="0"/>
          <w:cols w:space="900"/>
          <w:docGrid w:linePitch="360"/>
        </w:sectPr>
      </w:pPr>
    </w:p>
    <w:p w:rsidR="00604382" w:rsidRDefault="00604382" w:rsidP="00604382">
      <w:pPr>
        <w:rPr>
          <w:rFonts w:ascii="Times New Roman" w:hAnsi="Times New Roman" w:cs="Times New Roman"/>
          <w:sz w:val="24"/>
          <w:szCs w:val="24"/>
        </w:rPr>
        <w:sectPr w:rsidR="00604382" w:rsidSect="00604382">
          <w:type w:val="continuous"/>
          <w:pgSz w:w="12240" w:h="15840"/>
          <w:pgMar w:top="864" w:right="1080" w:bottom="850" w:left="1080" w:header="720" w:footer="720" w:gutter="0"/>
          <w:cols w:num="3" w:space="900"/>
          <w:docGrid w:linePitch="360"/>
        </w:sect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EB3FEFA" wp14:editId="6A49A51E">
                <wp:simplePos x="0" y="0"/>
                <wp:positionH relativeFrom="column">
                  <wp:posOffset>480695</wp:posOffset>
                </wp:positionH>
                <wp:positionV relativeFrom="paragraph">
                  <wp:posOffset>616585</wp:posOffset>
                </wp:positionV>
                <wp:extent cx="5771515" cy="1692910"/>
                <wp:effectExtent l="0" t="0" r="19685" b="21590"/>
                <wp:wrapNone/>
                <wp:docPr id="290" name="Group 2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1515" cy="1692910"/>
                          <a:chOff x="0" y="0"/>
                          <a:chExt cx="5771693" cy="1693316"/>
                        </a:xfrm>
                      </wpg:grpSpPr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842663" y="790042"/>
                            <a:ext cx="262890" cy="349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A6DE2" w:rsidRPr="00230AD1" w:rsidRDefault="00230AD1" w:rsidP="00DA6DE2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vertAlign w:val="superscript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x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vertAlign w:val="superscript"/>
                                </w:rPr>
                                <w:t>2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45720" tIns="45720" rIns="45720" bIns="0" anchor="t" anchorCtr="0">
                          <a:noAutofit/>
                        </wps:bodyPr>
                      </wps:wsp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73076" y="0"/>
                            <a:ext cx="711200" cy="323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A6DE2" w:rsidRPr="00401F78" w:rsidRDefault="00DA6DE2" w:rsidP="00DA6DE2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 w:rsidRPr="00401F78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SHIFT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19456" y="680314"/>
                            <a:ext cx="1092200" cy="361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A6DE2" w:rsidRPr="00401F78" w:rsidRDefault="00DA6DE2" w:rsidP="00DA6DE2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 w:rsidRPr="00401F78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FRACTION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9" name="Straight Arrow Connector 289"/>
                        <wps:cNvCnPr/>
                        <wps:spPr>
                          <a:xfrm>
                            <a:off x="1082650" y="153619"/>
                            <a:ext cx="1550212" cy="351129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Arrow Connector 6"/>
                        <wps:cNvCnPr/>
                        <wps:spPr>
                          <a:xfrm>
                            <a:off x="1309421" y="863194"/>
                            <a:ext cx="1320800" cy="65405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Arrow Connector 8"/>
                        <wps:cNvCnPr/>
                        <wps:spPr>
                          <a:xfrm flipH="1" flipV="1">
                            <a:off x="3189428" y="921715"/>
                            <a:ext cx="1652905" cy="5842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790922" y="58494"/>
                            <a:ext cx="980771" cy="262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08C5" w:rsidRPr="00401F78" w:rsidRDefault="00CE08C5" w:rsidP="00DA6DE2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ARROW</w:t>
                              </w:r>
                              <w:r w:rsidR="004C2058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45720" tIns="45720" rIns="45720" bIns="0" anchor="t" anchorCtr="0">
                          <a:noAutofit/>
                        </wps:bodyPr>
                      </wps:wsp>
                      <wps:wsp>
                        <wps:cNvPr id="7" name="Straight Arrow Connector 7"/>
                        <wps:cNvCnPr/>
                        <wps:spPr>
                          <a:xfrm flipH="1">
                            <a:off x="3299156" y="190195"/>
                            <a:ext cx="1488440" cy="36576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31366"/>
                            <a:ext cx="1403985" cy="361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663B" w:rsidRPr="00401F78" w:rsidRDefault="008E663B" w:rsidP="00DA6DE2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PARENTHESIS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3" name="Straight Arrow Connector 63"/>
                        <wps:cNvCnPr/>
                        <wps:spPr>
                          <a:xfrm flipV="1">
                            <a:off x="1404519" y="1294790"/>
                            <a:ext cx="1594485" cy="14605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90" o:spid="_x0000_s1026" style="position:absolute;margin-left:37.85pt;margin-top:48.55pt;width:454.45pt;height:133.3pt;z-index:251674624;mso-width-relative:margin;mso-height-relative:margin" coordsize="57716,16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7" type="#_x0000_t202" style="position:absolute;left:48426;top:7900;width:2629;height:3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ZPZ8AA&#10;AADbAAAADwAAAGRycy9kb3ducmV2LnhtbERPS4vCMBC+C/6HMII3TVVYltooIoh6cnUL63Fspg9s&#10;JqWJtv77zYKwt/n4npOse1OLJ7WusqxgNo1AEGdWV1woSL93k08QziNrrC2Tghc5WK+GgwRjbTs+&#10;0/PiCxFC2MWooPS+iaV0WUkG3dQ2xIHLbWvQB9gWUrfYhXBTy3kUfUiDFYeGEhvalpTdLw+jwH9d&#10;97KivLtdH/vF7nhYpCf5o9R41G+WIDz1/l/8dh90mD+Dv1/CAXL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uZPZ8AAAADbAAAADwAAAAAAAAAAAAAAAACYAgAAZHJzL2Rvd25y&#10;ZXYueG1sUEsFBgAAAAAEAAQA9QAAAIUDAAAAAA==&#10;">
                  <v:textbox inset="3.6pt,,3.6pt,0">
                    <w:txbxContent>
                      <w:p w:rsidR="00DA6DE2" w:rsidRPr="00230AD1" w:rsidRDefault="00230AD1" w:rsidP="00DA6DE2">
                        <w:pPr>
                          <w:rPr>
                            <w:rFonts w:ascii="Times New Roman" w:hAnsi="Times New Roman" w:cs="Times New Roman"/>
                            <w:sz w:val="28"/>
                            <w:vertAlign w:val="superscript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vertAlign w:val="superscript"/>
                          </w:rPr>
                          <w:t>2</w:t>
                        </w:r>
                        <w:proofErr w:type="gramEnd"/>
                      </w:p>
                    </w:txbxContent>
                  </v:textbox>
                </v:shape>
                <v:shape id="Text Box 2" o:spid="_x0000_s1028" type="#_x0000_t202" style="position:absolute;left:3730;width:7112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DA6DE2" w:rsidRPr="00401F78" w:rsidRDefault="00DA6DE2" w:rsidP="00DA6DE2">
                        <w:pPr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401F78">
                          <w:rPr>
                            <w:rFonts w:ascii="Times New Roman" w:hAnsi="Times New Roman" w:cs="Times New Roman"/>
                            <w:sz w:val="28"/>
                          </w:rPr>
                          <w:t>SHIFT</w:t>
                        </w:r>
                      </w:p>
                    </w:txbxContent>
                  </v:textbox>
                </v:shape>
                <v:shape id="Text Box 2" o:spid="_x0000_s1029" type="#_x0000_t202" style="position:absolute;left:2194;top:6803;width:10922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DA6DE2" w:rsidRPr="00401F78" w:rsidRDefault="00DA6DE2" w:rsidP="00DA6DE2">
                        <w:pPr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401F78">
                          <w:rPr>
                            <w:rFonts w:ascii="Times New Roman" w:hAnsi="Times New Roman" w:cs="Times New Roman"/>
                            <w:sz w:val="28"/>
                          </w:rPr>
                          <w:t>FRACTION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89" o:spid="_x0000_s1030" type="#_x0000_t32" style="position:absolute;left:10826;top:1536;width:15502;height:351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ZnIsQAAADcAAAADwAAAGRycy9kb3ducmV2LnhtbESPzW7CMBCE75V4B2uRuFTgwKGCgEGA&#10;isgx/DzAKl6StPE6st0kvD2uVKnH0cx8o9nsBtOIjpyvLSuYzxIQxIXVNZcK7rfTdAnCB2SNjWVS&#10;8CQPu+3obYOptj1fqLuGUkQI+xQVVCG0qZS+qMign9mWOHoP6wyGKF0ptcM+wk0jF0nyIQ3WHBcq&#10;bOlYUfF9/TEKKHtqe/5sj1/vZe3y/HIYHquDUpPxsF+DCDSE//BfO9MKFssV/J6JR0Bu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dmcixAAAANwAAAAPAAAAAAAAAAAA&#10;AAAAAKECAABkcnMvZG93bnJldi54bWxQSwUGAAAAAAQABAD5AAAAkgMAAAAA&#10;" strokecolor="black [3040]" strokeweight="1.5pt">
                  <v:stroke endarrow="open"/>
                </v:shape>
                <v:shape id="Straight Arrow Connector 6" o:spid="_x0000_s1031" type="#_x0000_t32" style="position:absolute;left:13094;top:8631;width:13208;height:6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D8ycAAAADaAAAADwAAAGRycy9kb3ducmV2LnhtbESPQYvCMBSE7wv+h/AEL4umehC3NhUV&#10;RY/q+gMezbOtNi8liVr/vVlY8DjMzDdMtuhMIx7kfG1ZwXiUgCAurK65VHD+3Q5nIHxA1thYJgUv&#10;8rDIe18Zpto++UiPUyhFhLBPUUEVQptK6YuKDPqRbYmjd7HOYIjSlVI7fEa4aeQkSabSYM1xocKW&#10;1hUVt9PdKKD9S9vdpl1fv8vaHQ7HVXf5WSk16HfLOYhAXfiE/9t7rWAKf1fiDZD5G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NA/MnAAAAA2gAAAA8AAAAAAAAAAAAAAAAA&#10;oQIAAGRycy9kb3ducmV2LnhtbFBLBQYAAAAABAAEAPkAAACOAwAAAAA=&#10;" strokecolor="black [3040]" strokeweight="1.5pt">
                  <v:stroke endarrow="open"/>
                </v:shape>
                <v:shape id="Straight Arrow Connector 8" o:spid="_x0000_s1032" type="#_x0000_t32" style="position:absolute;left:31894;top:9217;width:16529;height:58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7cPL8AAADaAAAADwAAAGRycy9kb3ducmV2LnhtbERPy2rCQBTdF/yH4Qru6kTF2kZH0YDS&#10;VUENpctL5poEM3dCZvLw7zsLweXhvDe7wVSio8aVlhXMphEI4szqknMF6fX4/gnCeWSNlWVS8CAH&#10;u+3obYOxtj2fqbv4XIQQdjEqKLyvYyldVpBBN7U1ceButjHoA2xyqRvsQ7ip5DyKPqTBkkNDgTUl&#10;BWX3S2sUJH75+KNF+oVteqLVz/L3cNZzpSbjYb8G4WnwL/HT/a0VhK3hSrgBcvs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c7cPL8AAADaAAAADwAAAAAAAAAAAAAAAACh&#10;AgAAZHJzL2Rvd25yZXYueG1sUEsFBgAAAAAEAAQA+QAAAI0DAAAAAA==&#10;" strokecolor="black [3040]" strokeweight="1.5pt">
                  <v:stroke endarrow="open"/>
                </v:shape>
                <v:shape id="Text Box 2" o:spid="_x0000_s1033" type="#_x0000_t202" style="position:absolute;left:47909;top:584;width:9807;height:2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tOYL4A&#10;AADaAAAADwAAAGRycy9kb3ducmV2LnhtbERPy6rCMBDdC/5DGMGdpiqIVKOIIOrKxxWuy7EZ22Iz&#10;KU209e+NILgaDuc5s0VjCvGkyuWWFQz6EQjixOqcUwXnv3VvAsJ5ZI2FZVLwIgeLebs1w1jbmo/0&#10;PPlUhBB2MSrIvC9jKV2SkUHXtyVx4G62MugDrFKpK6xDuCnkMIrG0mDOoSHDklYZJffTwyjwh8tG&#10;5nSrr5fHZrTebUfnvfxXqttpllMQnhr/E3/dWx3mw+eVz5Xz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1bTmC+AAAA2gAAAA8AAAAAAAAAAAAAAAAAmAIAAGRycy9kb3ducmV2&#10;LnhtbFBLBQYAAAAABAAEAPUAAACDAwAAAAA=&#10;">
                  <v:textbox inset="3.6pt,,3.6pt,0">
                    <w:txbxContent>
                      <w:p w:rsidR="00CE08C5" w:rsidRPr="00401F78" w:rsidRDefault="00CE08C5" w:rsidP="00DA6DE2">
                        <w:pPr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>ARROW</w:t>
                        </w:r>
                        <w:r w:rsidR="004C2058">
                          <w:rPr>
                            <w:rFonts w:ascii="Times New Roman" w:hAnsi="Times New Roman" w:cs="Times New Roman"/>
                            <w:sz w:val="28"/>
                          </w:rPr>
                          <w:t>S</w:t>
                        </w:r>
                      </w:p>
                    </w:txbxContent>
                  </v:textbox>
                </v:shape>
                <v:shape id="Straight Arrow Connector 7" o:spid="_x0000_s1034" type="#_x0000_t32" style="position:absolute;left:32991;top:1901;width:14884;height:365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L4aMMAAADaAAAADwAAAGRycy9kb3ducmV2LnhtbESPT2sCMRTE74V+h/AK3mrWHqysRqlC&#10;xWP9A3p8bp6bpZuXNYnu7rdvCoLHYWZ+w8wWna3FnXyoHCsYDTMQxIXTFZcKDvvv9wmIEJE11o5J&#10;QU8BFvPXlxnm2rW8pfsuliJBOOSowMTY5FKGwpDFMHQNcfIuzluMSfpSao9tgttafmTZWFqsOC0Y&#10;bGhlqPjd3ayCaz86L8/9uvlp+/XRLP3p2G5PSg3euq8piEhdfIYf7Y1W8An/V9INkP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Qi+GjDAAAA2gAAAA8AAAAAAAAAAAAA&#10;AAAAoQIAAGRycy9kb3ducmV2LnhtbFBLBQYAAAAABAAEAPkAAACRAwAAAAA=&#10;" strokecolor="black [3040]" strokeweight="1.5pt">
                  <v:stroke endarrow="open"/>
                </v:shape>
                <v:shape id="Text Box 2" o:spid="_x0000_s1035" type="#_x0000_t202" style="position:absolute;top:13313;width:14039;height:3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/ER8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0gn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vxEfEAAAA2wAAAA8AAAAAAAAAAAAAAAAAmAIAAGRycy9k&#10;b3ducmV2LnhtbFBLBQYAAAAABAAEAPUAAACJAwAAAAA=&#10;">
                  <v:textbox>
                    <w:txbxContent>
                      <w:p w:rsidR="008E663B" w:rsidRPr="00401F78" w:rsidRDefault="008E663B" w:rsidP="00DA6DE2">
                        <w:pPr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>PARENTHESIS</w:t>
                        </w:r>
                      </w:p>
                    </w:txbxContent>
                  </v:textbox>
                </v:shape>
                <v:shape id="Straight Arrow Connector 63" o:spid="_x0000_s1036" type="#_x0000_t32" style="position:absolute;left:14045;top:12947;width:15945;height:146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4zf8MAAADbAAAADwAAAGRycy9kb3ducmV2LnhtbESPQWsCMRSE74L/IbxCb5q1gsjWKFWo&#10;eKxa0ONz89wsbl62Seru/nsjFHocZuYbZrHqbC3u5EPlWMFknIEgLpyuuFTwffwczUGEiKyxdkwK&#10;egqwWg4HC8y1a3lP90MsRYJwyFGBibHJpQyFIYth7Bri5F2dtxiT9KXUHtsEt7V8y7KZtFhxWjDY&#10;0MZQcTv8WgU//eSyvvTb5qvttyez9udTuz8r9frSfbyDiNTF//Bfe6cVzKbw/JJ+gFw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HeM3/DAAAA2wAAAA8AAAAAAAAAAAAA&#10;AAAAoQIAAGRycy9kb3ducmV2LnhtbFBLBQYAAAAABAAEAPkAAACRAwAAAAA=&#10;" strokecolor="black [3040]" strokeweight="1.5pt">
                  <v:stroke endarrow="open"/>
                </v:shape>
              </v:group>
            </w:pict>
          </mc:Fallback>
        </mc:AlternateContent>
      </w:r>
      <w:r>
        <w:rPr>
          <w:noProof/>
          <w:color w:val="0000FF"/>
        </w:rPr>
        <w:br w:type="column"/>
      </w:r>
      <w:r w:rsidRPr="00BA5AF2">
        <w:rPr>
          <w:noProof/>
          <w:color w:val="0000FF"/>
        </w:rPr>
        <w:lastRenderedPageBreak/>
        <w:drawing>
          <wp:inline distT="0" distB="0" distL="0" distR="0" wp14:anchorId="34ABA788" wp14:editId="3846E4D3">
            <wp:extent cx="2547392" cy="2258815"/>
            <wp:effectExtent l="0" t="0" r="0" b="8255"/>
            <wp:docPr id="300" name="Picture 300" descr="http://ecx.images-amazon.com/images/I/51oftzW9i-L._SY300_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ecx.images-amazon.com/images/I/51oftzW9i-L._SY300_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100000" l="22000" r="79667">
                                  <a14:backgroundMark x1="33000" y1="16000" x2="33000" y2="27333"/>
                                  <a14:backgroundMark x1="51000" y1="23667" x2="51000" y2="23667"/>
                                  <a14:backgroundMark x1="41000" y1="22667" x2="53333" y2="22667"/>
                                  <a14:backgroundMark x1="51333" y1="22333" x2="62333" y2="26333"/>
                                  <a14:backgroundMark x1="67333" y1="25000" x2="67000" y2="27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836"/>
                    <a:stretch/>
                  </pic:blipFill>
                  <pic:spPr bwMode="auto">
                    <a:xfrm>
                      <a:off x="0" y="0"/>
                      <a:ext cx="2548255" cy="225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6DE2" w:rsidRPr="001B7F4E" w:rsidRDefault="00DA6DE2" w:rsidP="00604382">
      <w:pPr>
        <w:rPr>
          <w:rFonts w:ascii="Times New Roman" w:hAnsi="Times New Roman" w:cs="Times New Roman"/>
          <w:sz w:val="24"/>
          <w:szCs w:val="24"/>
        </w:rPr>
      </w:pPr>
    </w:p>
    <w:p w:rsidR="00727022" w:rsidRDefault="008E663B" w:rsidP="007270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The calculator always uses the correct orders of operation.  </w:t>
      </w:r>
    </w:p>
    <w:p w:rsidR="00002D5D" w:rsidRDefault="008E663B" w:rsidP="007270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You need to ensure that what you are inputting is correct.</w:t>
      </w:r>
    </w:p>
    <w:p w:rsidR="00727022" w:rsidRDefault="00727022" w:rsidP="00230AD1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:rsidR="008E663B" w:rsidRPr="00727022" w:rsidRDefault="008E663B" w:rsidP="00727022">
      <w:pPr>
        <w:pStyle w:val="ListParagraph"/>
        <w:numPr>
          <w:ilvl w:val="0"/>
          <w:numId w:val="1"/>
        </w:num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727022">
        <w:rPr>
          <w:rFonts w:ascii="Times New Roman" w:eastAsiaTheme="minorEastAsia" w:hAnsi="Times New Roman" w:cs="Times New Roman"/>
          <w:sz w:val="24"/>
          <w:szCs w:val="24"/>
        </w:rPr>
        <w:t>Simplify the following expression without using the calculator and then input it into your calculator to see if you have the same answer.</w:t>
      </w:r>
    </w:p>
    <w:p w:rsidR="008E663B" w:rsidRDefault="008E663B" w:rsidP="00230AD1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16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÷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8 x 2 =</w:t>
      </w:r>
    </w:p>
    <w:p w:rsidR="00727022" w:rsidRDefault="00727022" w:rsidP="00230AD1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:rsidR="00727022" w:rsidRDefault="008E663B" w:rsidP="00230AD1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The calculator will give an answer of 4</w:t>
      </w:r>
      <w:r w:rsidR="00727022">
        <w:rPr>
          <w:rFonts w:ascii="Times New Roman" w:eastAsiaTheme="minorEastAsia" w:hAnsi="Times New Roman" w:cs="Times New Roman"/>
          <w:sz w:val="24"/>
          <w:szCs w:val="24"/>
        </w:rPr>
        <w:t>.  If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you multiplied before dividing you have an answer of 1.  </w:t>
      </w:r>
    </w:p>
    <w:p w:rsidR="00727022" w:rsidRDefault="00727022" w:rsidP="00230AD1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:rsidR="00727022" w:rsidRDefault="008E663B" w:rsidP="0060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Remember multiplication and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division are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done in order from left to right.  Since the division comes first, you should divide first and the</w:t>
      </w:r>
      <w:r w:rsidR="00222FF7">
        <w:rPr>
          <w:rFonts w:ascii="Times New Roman" w:eastAsiaTheme="minorEastAsia" w:hAnsi="Times New Roman" w:cs="Times New Roman"/>
          <w:sz w:val="24"/>
          <w:szCs w:val="24"/>
        </w:rPr>
        <w:t>n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multiply.</w:t>
      </w:r>
      <w:r w:rsidR="00222FF7">
        <w:rPr>
          <w:rFonts w:ascii="Times New Roman" w:eastAsiaTheme="minorEastAsia" w:hAnsi="Times New Roman" w:cs="Times New Roman"/>
          <w:sz w:val="24"/>
          <w:szCs w:val="24"/>
        </w:rPr>
        <w:t xml:space="preserve"> This is why it is very important to input the problem correctly.  It you wanted to multiply first you need to input the expression </w:t>
      </w:r>
      <w:r w:rsidR="00727022">
        <w:rPr>
          <w:rFonts w:ascii="Times New Roman" w:eastAsiaTheme="minorEastAsia" w:hAnsi="Times New Roman" w:cs="Times New Roman"/>
          <w:sz w:val="24"/>
          <w:szCs w:val="24"/>
        </w:rPr>
        <w:t xml:space="preserve">with parenthesis such </w:t>
      </w:r>
      <w:r w:rsidR="00222FF7">
        <w:rPr>
          <w:rFonts w:ascii="Times New Roman" w:eastAsiaTheme="minorEastAsia" w:hAnsi="Times New Roman" w:cs="Times New Roman"/>
          <w:sz w:val="24"/>
          <w:szCs w:val="24"/>
        </w:rPr>
        <w:t xml:space="preserve">as </w:t>
      </w:r>
    </w:p>
    <w:p w:rsidR="008E663B" w:rsidRDefault="00222FF7" w:rsidP="0060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16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÷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(8 x 2) =. It is very important to place grouping symbols where appropriate.</w:t>
      </w:r>
    </w:p>
    <w:p w:rsidR="00727022" w:rsidRDefault="00727022" w:rsidP="00230AD1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:rsidR="00222FF7" w:rsidRDefault="00222FF7" w:rsidP="00604382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To simplify the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expression </w:t>
      </w:r>
      <w:proofErr w:type="gramEnd"/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56-4(20-13)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(2+6)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-2(37-6)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, there are two options.</w:t>
      </w:r>
    </w:p>
    <w:p w:rsidR="00222FF7" w:rsidRDefault="00222FF7" w:rsidP="0060438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</w:t>
      </w:r>
      <w:r w:rsidRPr="00222FF7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input the expression as a single line using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÷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in place of the fraction bar</w:t>
      </w:r>
      <w:r w:rsidR="00727022">
        <w:rPr>
          <w:rFonts w:ascii="Times New Roman" w:eastAsiaTheme="minorEastAsia" w:hAnsi="Times New Roman" w:cs="Times New Roman"/>
          <w:sz w:val="24"/>
          <w:szCs w:val="24"/>
        </w:rPr>
        <w:t xml:space="preserve"> and ensuring that the numerator and denominator are both in parenthesis</w:t>
      </w:r>
      <w:r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222FF7" w:rsidRDefault="00222FF7" w:rsidP="00604382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222FF7">
        <w:rPr>
          <w:rFonts w:ascii="Times New Roman" w:eastAsiaTheme="minorEastAsia" w:hAnsi="Times New Roman" w:cs="Times New Roman"/>
          <w:b/>
          <w:sz w:val="28"/>
          <w:szCs w:val="28"/>
          <w:bdr w:val="single" w:sz="4" w:space="0" w:color="auto"/>
        </w:rPr>
        <w:t>(</w:t>
      </w:r>
      <w:r>
        <w:rPr>
          <w:rFonts w:ascii="Times New Roman" w:eastAsiaTheme="minorEastAsia" w:hAnsi="Times New Roman" w:cs="Times New Roman"/>
          <w:sz w:val="24"/>
          <w:szCs w:val="24"/>
        </w:rPr>
        <w:t>56 – 4</w:t>
      </w:r>
      <w:r w:rsidRPr="00222FF7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>(</w:t>
      </w:r>
      <w:r>
        <w:rPr>
          <w:rFonts w:ascii="Times New Roman" w:eastAsiaTheme="minorEastAsia" w:hAnsi="Times New Roman" w:cs="Times New Roman"/>
          <w:sz w:val="24"/>
          <w:szCs w:val="24"/>
        </w:rPr>
        <w:t>20 – 13</w:t>
      </w:r>
      <w:proofErr w:type="gramStart"/>
      <w:r w:rsidRPr="00222FF7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>)</w:t>
      </w:r>
      <w:r w:rsidRPr="00222FF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22FF7">
        <w:rPr>
          <w:rFonts w:ascii="Times New Roman" w:eastAsiaTheme="minorEastAsia" w:hAnsi="Times New Roman" w:cs="Times New Roman"/>
          <w:b/>
          <w:sz w:val="28"/>
          <w:szCs w:val="28"/>
          <w:bdr w:val="single" w:sz="4" w:space="0" w:color="auto"/>
        </w:rPr>
        <w:t>)</w:t>
      </w:r>
      <w:proofErr w:type="gramEnd"/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  <w:szCs w:val="24"/>
            <w:bdr w:val="single" w:sz="4" w:space="0" w:color="auto"/>
          </w:rPr>
          <m:t>÷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Pr="00230AD1">
        <w:rPr>
          <w:rFonts w:ascii="Times New Roman" w:eastAsiaTheme="minorEastAsia" w:hAnsi="Times New Roman" w:cs="Times New Roman"/>
          <w:b/>
          <w:sz w:val="28"/>
          <w:szCs w:val="28"/>
          <w:bdr w:val="single" w:sz="4" w:space="0" w:color="auto"/>
        </w:rPr>
        <w:t>(</w:t>
      </w:r>
      <w:r w:rsidRPr="00222FF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30AD1" w:rsidRPr="00230AD1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>(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2+6) </w:t>
      </w:r>
      <w:r w:rsidRPr="00222FF7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>x</w:t>
      </w:r>
      <w:r w:rsidRPr="00222FF7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-2</w:t>
      </w:r>
      <w:r w:rsidRPr="00230AD1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>(</w:t>
      </w:r>
      <w:r>
        <w:rPr>
          <w:rFonts w:ascii="Times New Roman" w:eastAsiaTheme="minorEastAsia" w:hAnsi="Times New Roman" w:cs="Times New Roman"/>
          <w:sz w:val="24"/>
          <w:szCs w:val="24"/>
        </w:rPr>
        <w:t>37-6</w:t>
      </w:r>
      <w:r w:rsidRPr="00222FF7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>)</w:t>
      </w:r>
      <w:r w:rsidRPr="00222FF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22FF7">
        <w:rPr>
          <w:rFonts w:ascii="Times New Roman" w:eastAsiaTheme="minorEastAsia" w:hAnsi="Times New Roman" w:cs="Times New Roman"/>
          <w:b/>
          <w:sz w:val="28"/>
          <w:szCs w:val="28"/>
          <w:bdr w:val="single" w:sz="4" w:space="0" w:color="auto"/>
        </w:rPr>
        <w:t>)</w:t>
      </w:r>
      <w:r w:rsidR="00230AD1" w:rsidRPr="00230AD1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230AD1" w:rsidRPr="00DF400D">
        <w:rPr>
          <w:rFonts w:ascii="Times New Roman" w:eastAsiaTheme="minorEastAsia" w:hAnsi="Times New Roman" w:cs="Times New Roman"/>
          <w:b/>
          <w:sz w:val="24"/>
          <w:szCs w:val="24"/>
        </w:rPr>
        <w:t>=</w:t>
      </w:r>
      <w:r w:rsidR="00230AD1" w:rsidRPr="00DF400D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230AD1" w:rsidRPr="00230AD1"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                 </w:t>
      </w:r>
    </w:p>
    <w:p w:rsidR="00727022" w:rsidRDefault="00727022" w:rsidP="0060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230AD1">
        <w:rPr>
          <w:rFonts w:ascii="Times New Roman" w:eastAsiaTheme="minorEastAsia" w:hAnsi="Times New Roman" w:cs="Times New Roman"/>
          <w:b/>
          <w:sz w:val="24"/>
          <w:szCs w:val="24"/>
        </w:rPr>
        <w:t>Your screen should look like: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(56-4(20-13))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÷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((2+6)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-2(37-6))   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230AD1">
        <w:rPr>
          <w:rFonts w:ascii="Times New Roman" w:eastAsiaTheme="minorEastAsia" w:hAnsi="Times New Roman" w:cs="Times New Roman"/>
          <w:sz w:val="24"/>
          <w:szCs w:val="24"/>
        </w:rPr>
        <w:t>14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</w:t>
      </w:r>
    </w:p>
    <w:p w:rsidR="00230AD1" w:rsidRDefault="00230AD1" w:rsidP="0060438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</w:t>
      </w:r>
      <w:r w:rsidRPr="00230AD1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input the expression as the fraction:</w:t>
      </w:r>
    </w:p>
    <w:p w:rsidR="00230AD1" w:rsidRDefault="003E520A" w:rsidP="00604382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bdr w:val="single" w:sz="4" w:space="0" w:color="auto" w:frame="1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bdr w:val="single" w:sz="4" w:space="0" w:color="auto" w:frame="1"/>
              </w:rPr>
              <m:t>∎</m:t>
            </m:r>
          </m:num>
          <m:den/>
        </m:f>
      </m:oMath>
      <w:r w:rsidR="00230AD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230AD1">
        <w:rPr>
          <w:rFonts w:ascii="Times New Roman" w:eastAsiaTheme="minorEastAsia" w:hAnsi="Times New Roman" w:cs="Times New Roman"/>
          <w:sz w:val="24"/>
          <w:szCs w:val="24"/>
        </w:rPr>
        <w:t>56 – 4</w:t>
      </w:r>
      <w:r w:rsidR="00230AD1" w:rsidRPr="00222FF7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>(</w:t>
      </w:r>
      <w:r w:rsidR="00230AD1">
        <w:rPr>
          <w:rFonts w:ascii="Times New Roman" w:eastAsiaTheme="minorEastAsia" w:hAnsi="Times New Roman" w:cs="Times New Roman"/>
          <w:sz w:val="24"/>
          <w:szCs w:val="24"/>
        </w:rPr>
        <w:t>20 – 13</w:t>
      </w:r>
      <w:r w:rsidR="00230AD1" w:rsidRPr="00222FF7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>)</w:t>
      </w:r>
      <w:r w:rsidR="00230AD1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230AD1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>down arrow</w:t>
      </w:r>
      <w:r w:rsidR="00230AD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30AD1" w:rsidRPr="00230AD1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>(</w:t>
      </w:r>
      <w:r w:rsidR="00230AD1">
        <w:rPr>
          <w:rFonts w:ascii="Times New Roman" w:eastAsiaTheme="minorEastAsia" w:hAnsi="Times New Roman" w:cs="Times New Roman"/>
          <w:sz w:val="24"/>
          <w:szCs w:val="24"/>
        </w:rPr>
        <w:t xml:space="preserve">2+6) </w:t>
      </w:r>
      <w:r w:rsidR="00230AD1" w:rsidRPr="00222FF7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>x</w:t>
      </w:r>
      <w:r w:rsidR="00230AD1" w:rsidRPr="00222FF7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  <w:vertAlign w:val="superscript"/>
        </w:rPr>
        <w:t>2</w:t>
      </w:r>
      <w:r w:rsidR="00230AD1">
        <w:rPr>
          <w:rFonts w:ascii="Times New Roman" w:eastAsiaTheme="minorEastAsia" w:hAnsi="Times New Roman" w:cs="Times New Roman"/>
          <w:sz w:val="24"/>
          <w:szCs w:val="24"/>
        </w:rPr>
        <w:t xml:space="preserve"> -2</w:t>
      </w:r>
      <w:r w:rsidR="00230AD1" w:rsidRPr="00230AD1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>(</w:t>
      </w:r>
      <w:r w:rsidR="00230AD1">
        <w:rPr>
          <w:rFonts w:ascii="Times New Roman" w:eastAsiaTheme="minorEastAsia" w:hAnsi="Times New Roman" w:cs="Times New Roman"/>
          <w:sz w:val="24"/>
          <w:szCs w:val="24"/>
        </w:rPr>
        <w:t>37-6</w:t>
      </w:r>
      <w:r w:rsidR="00230AD1" w:rsidRPr="00222FF7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>)</w:t>
      </w:r>
      <w:r w:rsidR="00230AD1" w:rsidRPr="00230AD1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230AD1" w:rsidRPr="00DF400D">
        <w:rPr>
          <w:rFonts w:ascii="Times New Roman" w:eastAsiaTheme="minorEastAsia" w:hAnsi="Times New Roman" w:cs="Times New Roman"/>
          <w:b/>
          <w:sz w:val="24"/>
          <w:szCs w:val="24"/>
        </w:rPr>
        <w:t>=</w:t>
      </w:r>
      <w:r w:rsidR="00230AD1" w:rsidRPr="00DF400D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230AD1" w:rsidRPr="00230AD1"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                 </w:t>
      </w:r>
    </w:p>
    <w:p w:rsidR="00230AD1" w:rsidRPr="00230AD1" w:rsidRDefault="00230AD1" w:rsidP="0060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230AD1">
        <w:rPr>
          <w:rFonts w:ascii="Times New Roman" w:eastAsiaTheme="minorEastAsia" w:hAnsi="Times New Roman" w:cs="Times New Roman"/>
          <w:b/>
          <w:sz w:val="24"/>
          <w:szCs w:val="24"/>
        </w:rPr>
        <w:t>Your screen should look like: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56-4(20-13)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(2+6)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-2(37-6)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</w:t>
      </w:r>
      <w:r w:rsidR="00727022">
        <w:rPr>
          <w:rFonts w:ascii="Times New Roman" w:eastAsiaTheme="minorEastAsia" w:hAnsi="Times New Roman" w:cs="Times New Roman"/>
          <w:sz w:val="24"/>
          <w:szCs w:val="24"/>
        </w:rPr>
        <w:tab/>
      </w:r>
      <w:r w:rsidR="00727022">
        <w:rPr>
          <w:rFonts w:ascii="Times New Roman" w:eastAsiaTheme="minorEastAsia" w:hAnsi="Times New Roman" w:cs="Times New Roman"/>
          <w:sz w:val="24"/>
          <w:szCs w:val="24"/>
        </w:rPr>
        <w:tab/>
      </w:r>
      <w:r w:rsidR="00727022">
        <w:rPr>
          <w:rFonts w:ascii="Times New Roman" w:eastAsiaTheme="minorEastAsia" w:hAnsi="Times New Roman" w:cs="Times New Roman"/>
          <w:sz w:val="24"/>
          <w:szCs w:val="24"/>
        </w:rPr>
        <w:tab/>
      </w:r>
      <w:r w:rsidR="00727022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14</w:t>
      </w:r>
    </w:p>
    <w:p w:rsidR="00357E37" w:rsidRPr="001B7F4E" w:rsidRDefault="00357E37" w:rsidP="00357E37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357E37" w:rsidRPr="001B7F4E" w:rsidSect="005E3162">
          <w:type w:val="continuous"/>
          <w:pgSz w:w="12240" w:h="15840"/>
          <w:pgMar w:top="864" w:right="1080" w:bottom="850" w:left="1080" w:header="720" w:footer="720" w:gutter="0"/>
          <w:cols w:space="90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t>Using</w:t>
      </w:r>
      <w:r w:rsidRPr="001B7F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Orders of Operation in Formulas</w:t>
      </w:r>
    </w:p>
    <w:p w:rsidR="00230AD1" w:rsidRDefault="000F75B4" w:rsidP="00222FF7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noProof/>
          <w:color w:val="0000FF"/>
        </w:rPr>
        <w:lastRenderedPageBreak/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279806</wp:posOffset>
                </wp:positionH>
                <wp:positionV relativeFrom="paragraph">
                  <wp:posOffset>618007</wp:posOffset>
                </wp:positionV>
                <wp:extent cx="5464175" cy="1692682"/>
                <wp:effectExtent l="0" t="0" r="22225" b="2222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4175" cy="1692682"/>
                          <a:chOff x="0" y="0"/>
                          <a:chExt cx="5464175" cy="1692682"/>
                        </a:xfrm>
                      </wpg:grpSpPr>
                      <wps:wsp>
                        <wps:cNvPr id="29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00" y="863194"/>
                            <a:ext cx="474980" cy="3364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71F0" w:rsidRPr="00401F78" w:rsidRDefault="003E520A" w:rsidP="005271F0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m:oMathPara>
                                <m:oMath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</w:rPr>
                                      </m:ctrlPr>
                                    </m:radPr>
                                    <m:deg/>
                                    <m:e/>
                                  </m:rad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4" name="Text Box 294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00" y="438912"/>
                            <a:ext cx="262255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71F0" w:rsidRPr="00230AD1" w:rsidRDefault="005271F0" w:rsidP="005271F0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vertAlign w:val="superscript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x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vertAlign w:val="superscript"/>
                                </w:rPr>
                                <w:t>2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45720" tIns="45720" rIns="45720" bIns="0" anchor="t" anchorCtr="0">
                          <a:noAutofit/>
                        </wps:bodyPr>
                      </wps:wsp>
                      <wps:wsp>
                        <wps:cNvPr id="29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3620" y="0"/>
                            <a:ext cx="711156" cy="323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71F0" w:rsidRPr="00401F78" w:rsidRDefault="005271F0" w:rsidP="005271F0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 w:rsidRPr="00401F78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SHIFT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80314"/>
                            <a:ext cx="1092132" cy="3618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71F0" w:rsidRPr="00401F78" w:rsidRDefault="005271F0" w:rsidP="005271F0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 w:rsidRPr="00401F78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FRACTION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7" name="Straight Arrow Connector 297"/>
                        <wps:cNvCnPr/>
                        <wps:spPr>
                          <a:xfrm>
                            <a:off x="863194" y="153620"/>
                            <a:ext cx="1550116" cy="351037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8" name="Straight Arrow Connector 298"/>
                        <wps:cNvCnPr/>
                        <wps:spPr>
                          <a:xfrm>
                            <a:off x="1089965" y="863194"/>
                            <a:ext cx="1320718" cy="65388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9" name="Straight Arrow Connector 299"/>
                        <wps:cNvCnPr/>
                        <wps:spPr>
                          <a:xfrm flipH="1">
                            <a:off x="2962656" y="599847"/>
                            <a:ext cx="1604645" cy="32131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1" name="Straight Arrow Connector 301"/>
                        <wps:cNvCnPr/>
                        <wps:spPr>
                          <a:xfrm flipH="1" flipV="1">
                            <a:off x="2750516" y="980237"/>
                            <a:ext cx="1821180" cy="6096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00" y="58522"/>
                            <a:ext cx="892175" cy="262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71F0" w:rsidRPr="00401F78" w:rsidRDefault="005271F0" w:rsidP="005271F0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ARROW</w:t>
                              </w:r>
                              <w:r w:rsidR="004C2058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S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45720" tIns="45720" rIns="45720" bIns="0" anchor="t" anchorCtr="0">
                          <a:noAutofit/>
                        </wps:bodyPr>
                      </wps:wsp>
                      <wps:wsp>
                        <wps:cNvPr id="303" name="Straight Arrow Connector 303"/>
                        <wps:cNvCnPr/>
                        <wps:spPr>
                          <a:xfrm flipH="1">
                            <a:off x="3079700" y="190196"/>
                            <a:ext cx="1488348" cy="365664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87706" y="1331367"/>
                            <a:ext cx="372745" cy="361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71F0" w:rsidRPr="00401F78" w:rsidRDefault="00357E37" w:rsidP="005271F0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(-)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5" name="Straight Arrow Connector 305"/>
                        <wps:cNvCnPr/>
                        <wps:spPr>
                          <a:xfrm flipV="1">
                            <a:off x="760781" y="1141172"/>
                            <a:ext cx="1649349" cy="367387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Arrow Connector 2"/>
                        <wps:cNvCnPr/>
                        <wps:spPr>
                          <a:xfrm flipH="1" flipV="1">
                            <a:off x="3226004" y="1309421"/>
                            <a:ext cx="1345996" cy="109728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00" y="1309421"/>
                            <a:ext cx="532765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F75B4" w:rsidRPr="00230AD1" w:rsidRDefault="000F75B4" w:rsidP="005271F0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S</w:t>
                              </w:r>
                              <w:r w:rsidRPr="000F75B4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sym w:font="Wingdings" w:char="F0F3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45720" tIns="45720" rIns="4572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o:spid="_x0000_s1037" style="position:absolute;left:0;text-align:left;margin-left:22.05pt;margin-top:48.65pt;width:430.25pt;height:133.3pt;z-index:251692032" coordsize="54641,16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">
                <v:shape id="Text Box 2" o:spid="_x0000_s1038" type="#_x0000_t202" style="position:absolute;left:45720;top:8631;width:4749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1WqsYA&#10;AADcAAAADwAAAGRycy9kb3ducmV2LnhtbESPQWvCQBSE7wX/w/IEL0U3NcVq6ioiKOnNWtHrI/tM&#10;QrNv0901pv++Wyj0OMzMN8xy3ZtGdOR8bVnB0yQBQVxYXXOp4PSxG89B+ICssbFMCr7Jw3o1eFhi&#10;pu2d36k7hlJECPsMFVQhtJmUvqjIoJ/Yljh6V+sMhihdKbXDe4SbRk6TZCYN1hwXKmxpW1HxebwZ&#10;BfPnvLv4t/RwLmbXZhEeX7r9l1NqNOw3ryAC9eE//NfOtYLpIoXfM/E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1WqsYAAADcAAAADwAAAAAAAAAAAAAAAACYAgAAZHJz&#10;L2Rvd25yZXYueG1sUEsFBgAAAAAEAAQA9QAAAIsDAAAAAA==&#10;">
                  <v:textbox>
                    <w:txbxContent>
                      <w:p w:rsidR="005271F0" w:rsidRPr="00401F78" w:rsidRDefault="0098106D" w:rsidP="005271F0">
                        <w:pPr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m:oMathPara>
                          <m:oMath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</w:rPr>
                                </m:ctrlPr>
                              </m:radPr>
                              <m:deg/>
                              <m:e/>
                            </m:rad>
                          </m:oMath>
                        </m:oMathPara>
                      </w:p>
                    </w:txbxContent>
                  </v:textbox>
                </v:shape>
                <v:shape id="Text Box 294" o:spid="_x0000_s1039" type="#_x0000_t202" style="position:absolute;left:45720;top:4389;width:2622;height:3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M0YcUA&#10;AADcAAAADwAAAGRycy9kb3ducmV2LnhtbESPT2vCQBTE74V+h+UVvJlNYxFNXUMRRHvyX6AeX7PP&#10;JDT7NmRXk377riD0OMzMb5hFNphG3KhztWUFr1EMgriwuuZSQX5aj2cgnEfW2FgmBb/kIFs+Py0w&#10;1bbnA92OvhQBwi5FBZX3bSqlKyoy6CLbEgfvYjuDPsiulLrDPsBNI5M4nkqDNYeFCltaVVT8HK9G&#10;gd+fN7KmS/99vm4m68/tJN/JL6VGL8PHOwhPg/8PP9pbrSCZv8H9TDg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wzRhxQAAANwAAAAPAAAAAAAAAAAAAAAAAJgCAABkcnMv&#10;ZG93bnJldi54bWxQSwUGAAAAAAQABAD1AAAAigMAAAAA&#10;">
                  <v:textbox inset="3.6pt,,3.6pt,0">
                    <w:txbxContent>
                      <w:p w:rsidR="005271F0" w:rsidRPr="00230AD1" w:rsidRDefault="005271F0" w:rsidP="005271F0">
                        <w:pPr>
                          <w:rPr>
                            <w:rFonts w:ascii="Times New Roman" w:hAnsi="Times New Roman" w:cs="Times New Roman"/>
                            <w:sz w:val="28"/>
                            <w:vertAlign w:val="superscript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vertAlign w:val="superscript"/>
                          </w:rPr>
                          <w:t>2</w:t>
                        </w:r>
                        <w:proofErr w:type="gramEnd"/>
                      </w:p>
                    </w:txbxContent>
                  </v:textbox>
                </v:shape>
                <v:shape id="Text Box 2" o:spid="_x0000_s1040" type="#_x0000_t202" style="position:absolute;left:1536;width:7111;height:32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hrRcYA&#10;AADcAAAADwAAAGRycy9kb3ducmV2LnhtbESPT2sCMRTE70K/Q3gFL0WztdXq1igiWPTmP9rrY/Pc&#10;Xbp5WZO4rt/eFAoeh5n5DTOdt6YSDTlfWlbw2k9AEGdWl5wrOB5WvTEIH5A1VpZJwY08zGdPnSmm&#10;2l55R80+5CJC2KeooAihTqX0WUEGfd/WxNE7WWcwROlyqR1eI9xUcpAkI2mw5LhQYE3LgrLf/cUo&#10;GL+vmx+/edt+Z6NTNQkvH83X2SnVfW4XnyACteER/m+vtYLBZAh/Z+IR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hrRcYAAADcAAAADwAAAAAAAAAAAAAAAACYAgAAZHJz&#10;L2Rvd25yZXYueG1sUEsFBgAAAAAEAAQA9QAAAIsDAAAAAA==&#10;">
                  <v:textbox>
                    <w:txbxContent>
                      <w:p w:rsidR="005271F0" w:rsidRPr="00401F78" w:rsidRDefault="005271F0" w:rsidP="005271F0">
                        <w:pPr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401F78">
                          <w:rPr>
                            <w:rFonts w:ascii="Times New Roman" w:hAnsi="Times New Roman" w:cs="Times New Roman"/>
                            <w:sz w:val="28"/>
                          </w:rPr>
                          <w:t>SHIFT</w:t>
                        </w:r>
                      </w:p>
                    </w:txbxContent>
                  </v:textbox>
                </v:shape>
                <v:shape id="Text Box 2" o:spid="_x0000_s1041" type="#_x0000_t202" style="position:absolute;top:6803;width:10921;height:3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r1MsYA&#10;AADcAAAADwAAAGRycy9kb3ducmV2LnhtbESPT2vCQBTE7wW/w/KEXkrd+IdUo6uUQsXeNJZ6fWSf&#10;STD7Nt3dxvTbdwuCx2FmfsOsNr1pREfO15YVjEcJCOLC6ppLBZ/H9+c5CB+QNTaWScEvedisBw8r&#10;zLS98oG6PJQiQthnqKAKoc2k9EVFBv3ItsTRO1tnMETpSqkdXiPcNHKSJKk0WHNcqLClt4qKS/5j&#10;FMxnu+7kP6b7ryI9N4vw9NJtv51Sj8P+dQkiUB/u4Vt7pxVMFin8n4lH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lr1MsYAAADcAAAADwAAAAAAAAAAAAAAAACYAgAAZHJz&#10;L2Rvd25yZXYueG1sUEsFBgAAAAAEAAQA9QAAAIsDAAAAAA==&#10;">
                  <v:textbox>
                    <w:txbxContent>
                      <w:p w:rsidR="005271F0" w:rsidRPr="00401F78" w:rsidRDefault="005271F0" w:rsidP="005271F0">
                        <w:pPr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401F78">
                          <w:rPr>
                            <w:rFonts w:ascii="Times New Roman" w:hAnsi="Times New Roman" w:cs="Times New Roman"/>
                            <w:sz w:val="28"/>
                          </w:rPr>
                          <w:t>FRACTION</w:t>
                        </w:r>
                      </w:p>
                    </w:txbxContent>
                  </v:textbox>
                </v:shape>
                <v:shape id="Straight Arrow Connector 297" o:spid="_x0000_s1042" type="#_x0000_t32" style="position:absolute;left:8631;top:1536;width:15502;height:35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HzAFsMAAADcAAAADwAAAGRycy9kb3ducmV2LnhtbESPy4oCMRRE94L/EO6AGxnTuvDR01FU&#10;FF36mA+4dG4/Zjo3TRK1/XszMOCyqKpTVLbqTCPu5HxtWcF4lIAgzq2uuVTwfd1/zkH4gKyxsUwK&#10;nuRhtez3Mky1ffCZ7pdQighhn6KCKoQ2ldLnFRn0I9sSR6+wzmCI0pVSO3xEuGnkJEmm0mDNcaHC&#10;lrYV5b+Xm1FAx6e2h127/RmWtTudzpuuWGyUGnx06y8QgbrwDv+3j1rBZDGDvzPxCMjl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8wBbDAAAA3AAAAA8AAAAAAAAAAAAA&#10;AAAAoQIAAGRycy9kb3ducmV2LnhtbFBLBQYAAAAABAAEAPkAAACRAwAAAAA=&#10;" strokecolor="black [3040]" strokeweight="1.5pt">
                  <v:stroke endarrow="open"/>
                </v:shape>
                <v:shape id="Straight Arrow Connector 298" o:spid="_x0000_s1043" type="#_x0000_t32" style="position:absolute;left:10899;top:8631;width:13207;height:6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NUZLwAAADcAAAADwAAAGRycy9kb3ducmV2LnhtbERPyw4BMRTdS/xDcyU2QoeFMJQghKXX&#10;B9xMr5lhejtpi/H3upBYnpz3fNmYSrzI+dKyguEgAUGcWV1yruB62fUnIHxA1lhZJgUf8rBctFtz&#10;TLV984le55CLGMI+RQVFCHUqpc8KMugHtiaO3M06gyFCl0vt8B3DTSVHSTKWBkuODQXWtCkoe5yf&#10;RgEdPtrut/Xm3stLdzye1s1tulaq22lWMxCBmvAX/9wHrWA0jWvjmXgE5OIL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peNUZLwAAADcAAAADwAAAAAAAAAAAAAAAAChAgAA&#10;ZHJzL2Rvd25yZXYueG1sUEsFBgAAAAAEAAQA+QAAAIoDAAAAAA==&#10;" strokecolor="black [3040]" strokeweight="1.5pt">
                  <v:stroke endarrow="open"/>
                </v:shape>
                <v:shape id="Straight Arrow Connector 299" o:spid="_x0000_s1044" type="#_x0000_t32" style="position:absolute;left:29626;top:5998;width:16047;height:321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4p90MQAAADcAAAADwAAAGRycy9kb3ducmV2LnhtbESPQWsCMRSE74X+h/AK3mpWD1JXo2hB&#10;8ahW0ONz89wsbl62SXR3/31TKPQ4zMw3zHzZ2Vo8yYfKsYLRMANBXDhdcang9LV5/wARIrLG2jEp&#10;6CnAcvH6Msdcu5YP9DzGUiQIhxwVmBibXMpQGLIYhq4hTt7NeYsxSV9K7bFNcFvLcZZNpMWK04LB&#10;hj4NFffjwyr47kfX9bXfNvu2357N2l/O7eGi1OCtW81AROrif/ivvdMKxtMp/J5JR0A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in3QxAAAANwAAAAPAAAAAAAAAAAA&#10;AAAAAKECAABkcnMvZG93bnJldi54bWxQSwUGAAAAAAQABAD5AAAAkgMAAAAA&#10;" strokecolor="black [3040]" strokeweight="1.5pt">
                  <v:stroke endarrow="open"/>
                </v:shape>
                <v:shape id="Straight Arrow Connector 301" o:spid="_x0000_s1045" type="#_x0000_t32" style="position:absolute;left:27505;top:9802;width:18211;height:60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5SqcUAAADcAAAADwAAAGRycy9kb3ducmV2LnhtbESPT2vCQBTE70K/w/KE3nQTxf5Js5E2&#10;0OKpoA2lx0f2NQlm34bsmsRv7wqCx2FmfsOk28m0YqDeNZYVxMsIBHFpdcOVguLnc/ECwnlkja1l&#10;UnAmB9vsYZZiou3IexoOvhIBwi5BBbX3XSKlK2sy6Ja2Iw7ev+0N+iD7SuoexwA3rVxF0ZM02HBY&#10;qLGjvKbyeDgZBbnfnP9oXbziqfii5+/N78der5R6nE/vbyA8Tf4evrV3WsE6iuF6JhwBmV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V5SqcUAAADcAAAADwAAAAAAAAAA&#10;AAAAAAChAgAAZHJzL2Rvd25yZXYueG1sUEsFBgAAAAAEAAQA+QAAAJMDAAAAAA==&#10;" strokecolor="black [3040]" strokeweight="1.5pt">
                  <v:stroke endarrow="open"/>
                </v:shape>
                <v:shape id="Text Box 2" o:spid="_x0000_s1046" type="#_x0000_t202" style="position:absolute;left:45720;top:585;width:8921;height:26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2TlMQA&#10;AADcAAAADwAAAGRycy9kb3ducmV2LnhtbESPS4vCQBCE74L/YWjBm040IEvWiSyCqCfXB+ixN9N5&#10;sJmekBlN/Pc7grDHoqq+opar3tTiQa2rLCuYTSMQxJnVFRcKLufN5AOE88gaa8uk4EkOVulwsMRE&#10;246P9Dj5QgQIuwQVlN43iZQuK8mgm9qGOHi5bQ36INtC6ha7ADe1nEfRQhqsOCyU2NC6pOz3dDcK&#10;/PdtKyvKu5/bfRtv9rv4cpBXpcaj/usThKfe/4ff7Z1WEEdzeJ0JR0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Nk5TEAAAA3AAAAA8AAAAAAAAAAAAAAAAAmAIAAGRycy9k&#10;b3ducmV2LnhtbFBLBQYAAAAABAAEAPUAAACJAwAAAAA=&#10;">
                  <v:textbox inset="3.6pt,,3.6pt,0">
                    <w:txbxContent>
                      <w:p w:rsidR="005271F0" w:rsidRPr="00401F78" w:rsidRDefault="005271F0" w:rsidP="005271F0">
                        <w:pPr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>ARROW</w:t>
                        </w:r>
                        <w:r w:rsidR="004C2058">
                          <w:rPr>
                            <w:rFonts w:ascii="Times New Roman" w:hAnsi="Times New Roman" w:cs="Times New Roman"/>
                            <w:sz w:val="28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Straight Arrow Connector 303" o:spid="_x0000_s1047" type="#_x0000_t32" style="position:absolute;left:30797;top:1901;width:14883;height:365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nQIMQAAADcAAAADwAAAGRycy9kb3ducmV2LnhtbESPT2sCMRTE74LfIbyCN81aQWQ1ShUq&#10;Husf0ONz87pZunnZJqm7++0bodDjMDO/YVabztbiQT5UjhVMJxkI4sLpiksFl/P7eAEiRGSNtWNS&#10;0FOAzXo4WGGuXctHepxiKRKEQ44KTIxNLmUoDFkME9cQJ+/TeYsxSV9K7bFNcFvL1yybS4sVpwWD&#10;De0MFV+nH6vgu5/et/d+33y0/f5qtv52bY83pUYv3dsSRKQu/of/2getYJbN4HkmHQG5/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idAgxAAAANwAAAAPAAAAAAAAAAAA&#10;AAAAAKECAABkcnMvZG93bnJldi54bWxQSwUGAAAAAAQABAD5AAAAkgMAAAAA&#10;" strokecolor="black [3040]" strokeweight="1.5pt">
                  <v:stroke endarrow="open"/>
                </v:shape>
                <v:shape id="Text Box 2" o:spid="_x0000_s1048" type="#_x0000_t202" style="position:absolute;left:3877;top:13313;width:3727;height:3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9UxMYA&#10;AADcAAAADwAAAGRycy9kb3ducmV2LnhtbESPW2sCMRSE34X+h3AKfZFutlWsXY1SChZ984Z9PWzO&#10;XnBzsk3iuv33TUHwcZiZb5j5sjeN6Mj52rKClyQFQZxbXXOp4HhYPU9B+ICssbFMCn7Jw3LxMJhj&#10;pu2Vd9TtQykihH2GCqoQ2kxKn1dk0Ce2JY5eYZ3BEKUrpXZ4jXDTyNc0nUiDNceFClv6rCg/7y9G&#10;wXS87r79ZrQ95ZOieQ/Dt+7rxyn19Nh/zEAE6sM9fGuvtYJROob/M/E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y9UxMYAAADcAAAADwAAAAAAAAAAAAAAAACYAgAAZHJz&#10;L2Rvd25yZXYueG1sUEsFBgAAAAAEAAQA9QAAAIsDAAAAAA==&#10;">
                  <v:textbox>
                    <w:txbxContent>
                      <w:p w:rsidR="005271F0" w:rsidRPr="00401F78" w:rsidRDefault="00357E37" w:rsidP="005271F0">
                        <w:pPr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>(-)</w:t>
                        </w:r>
                      </w:p>
                    </w:txbxContent>
                  </v:textbox>
                </v:shape>
                <v:shape id="Straight Arrow Connector 305" o:spid="_x0000_s1049" type="#_x0000_t32" style="position:absolute;left:7607;top:11411;width:16494;height:367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Cztz8UAAADcAAAADwAAAGRycy9kb3ducmV2LnhtbESPT2sCMRTE7wW/Q3iCt5q10lK2RtGC&#10;0mP9A3p8bl43SzcvaxLd3W/fCEKPw8z8hpktOluLG/lQOVYwGWcgiAunKy4VHPbr53cQISJrrB2T&#10;gp4CLOaDpxnm2rW8pdsuliJBOOSowMTY5FKGwpDFMHYNcfJ+nLcYk/Sl1B7bBLe1fMmyN2mx4rRg&#10;sKFPQ8Xv7moVXPrJeXXuN81322+OZuVPx3Z7Umo07JYfICJ18T/8aH9pBdPsFe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Cztz8UAAADcAAAADwAAAAAAAAAA&#10;AAAAAAChAgAAZHJzL2Rvd25yZXYueG1sUEsFBgAAAAAEAAQA+QAAAJMDAAAAAA==&#10;" strokecolor="black [3040]" strokeweight="1.5pt">
                  <v:stroke endarrow="open"/>
                </v:shape>
                <v:shape id="Straight Arrow Connector 2" o:spid="_x0000_s1050" type="#_x0000_t32" style="position:absolute;left:32260;top:13094;width:13460;height:1097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br1sMAAADaAAAADwAAAGRycy9kb3ducmV2LnhtbESPzWrDMBCE74G8g9hAb7Fcl/y5VkJr&#10;aOkpkMSEHBdra5taK2MpsfP2VaGQ4zAz3zDZbjStuFHvGssKnqMYBHFpdcOVguL0MV+DcB5ZY2uZ&#10;FNzJwW47nWSYajvwgW5HX4kAYZeigtr7LpXSlTUZdJHtiIP3bXuDPsi+krrHIcBNK5M4XkqDDYeF&#10;GjvKayp/jlejIPeL+4Veig1ei09a7Rfn94NOlHqajW+vIDyN/hH+b39pBQn8XQk3QG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m69bDAAAA2gAAAA8AAAAAAAAAAAAA&#10;AAAAoQIAAGRycy9kb3ducmV2LnhtbFBLBQYAAAAABAAEAPkAAACRAwAAAAA=&#10;" strokecolor="black [3040]" strokeweight="1.5pt">
                  <v:stroke endarrow="open"/>
                </v:shape>
                <v:shape id="Text Box 5" o:spid="_x0000_s1051" type="#_x0000_t202" style="position:absolute;left:45720;top:13094;width:5327;height:3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BIY8IA&#10;AADaAAAADwAAAGRycy9kb3ducmV2LnhtbESPT4vCMBTE7wt+h/CEva2pKy5STUUEUU+6Kujx2bz+&#10;wealNNHWb28WFjwOM/MbZjbvTCUe1LjSsoLhIAJBnFpdcq7gdFx9TUA4j6yxskwKnuRgnvQ+Zhhr&#10;2/IvPQ4+FwHCLkYFhfd1LKVLCzLoBrYmDl5mG4M+yCaXusE2wE0lv6PoRxosOSwUWNOyoPR2uBsF&#10;fn9Zy5Ky9nq5r0er7WZ02smzUp/9bjEF4anz7/B/e6MVjOHvSrgBM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YEhjwgAAANoAAAAPAAAAAAAAAAAAAAAAAJgCAABkcnMvZG93&#10;bnJldi54bWxQSwUGAAAAAAQABAD1AAAAhwMAAAAA&#10;">
                  <v:textbox inset="3.6pt,,3.6pt,0">
                    <w:txbxContent>
                      <w:p w:rsidR="000F75B4" w:rsidRPr="00230AD1" w:rsidRDefault="000F75B4" w:rsidP="005271F0">
                        <w:pPr>
                          <w:rPr>
                            <w:rFonts w:ascii="Times New Roman" w:hAnsi="Times New Roman" w:cs="Times New Roman"/>
                            <w:sz w:val="28"/>
                            <w:vertAlign w:val="superscript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>S</w:t>
                        </w:r>
                        <w:r w:rsidRPr="000F75B4">
                          <w:rPr>
                            <w:rFonts w:ascii="Times New Roman" w:hAnsi="Times New Roman" w:cs="Times New Roman"/>
                            <w:sz w:val="28"/>
                          </w:rPr>
                          <w:sym w:font="Wingdings" w:char="F0F3"/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271F0" w:rsidRPr="00BA5AF2">
        <w:rPr>
          <w:noProof/>
          <w:color w:val="0000FF"/>
        </w:rPr>
        <w:drawing>
          <wp:inline distT="0" distB="0" distL="0" distR="0" wp14:anchorId="64E38DB4" wp14:editId="08C00EDB">
            <wp:extent cx="2542364" cy="2187244"/>
            <wp:effectExtent l="0" t="0" r="0" b="3810"/>
            <wp:docPr id="306" name="Picture 306" descr="http://ecx.images-amazon.com/images/I/51oftzW9i-L._SY300_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ecx.images-amazon.com/images/I/51oftzW9i-L._SY300_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100000" l="22000" r="79667">
                                  <a14:backgroundMark x1="33000" y1="16000" x2="33000" y2="27333"/>
                                  <a14:backgroundMark x1="51000" y1="23667" x2="51000" y2="23667"/>
                                  <a14:backgroundMark x1="41000" y1="22667" x2="53333" y2="22667"/>
                                  <a14:backgroundMark x1="51333" y1="22333" x2="62333" y2="26333"/>
                                  <a14:backgroundMark x1="67333" y1="25000" x2="67000" y2="27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073"/>
                    <a:stretch/>
                  </pic:blipFill>
                  <pic:spPr bwMode="auto">
                    <a:xfrm>
                      <a:off x="0" y="0"/>
                      <a:ext cx="2548255" cy="2192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04382" w:rsidRDefault="00604382" w:rsidP="00357E37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357E37" w:rsidRDefault="00357E37" w:rsidP="00357E3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The orders of operation become important when substituting values into a formula.</w:t>
      </w:r>
    </w:p>
    <w:p w:rsidR="00604382" w:rsidRDefault="00604382" w:rsidP="00357E3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1.  </w:t>
      </w:r>
      <w:r w:rsidR="00357E37">
        <w:rPr>
          <w:rFonts w:ascii="Times New Roman" w:eastAsiaTheme="minorEastAsia" w:hAnsi="Times New Roman" w:cs="Times New Roman"/>
          <w:sz w:val="24"/>
          <w:szCs w:val="24"/>
        </w:rPr>
        <w:t>Quadratic formula</w:t>
      </w:r>
      <w:proofErr w:type="gramStart"/>
      <w:r w:rsidR="00357E37">
        <w:rPr>
          <w:rFonts w:ascii="Times New Roman" w:eastAsiaTheme="minorEastAsia" w:hAnsi="Times New Roman" w:cs="Times New Roman"/>
          <w:sz w:val="24"/>
          <w:szCs w:val="24"/>
        </w:rPr>
        <w:t xml:space="preserve">:  </w:t>
      </w:r>
      <w:proofErr w:type="gramEnd"/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-b ±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-4ac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2a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; solve</w:t>
      </w:r>
      <w:r w:rsidR="00357E37">
        <w:rPr>
          <w:rFonts w:ascii="Times New Roman" w:eastAsiaTheme="minorEastAsia" w:hAnsi="Times New Roman" w:cs="Times New Roman"/>
          <w:sz w:val="24"/>
          <w:szCs w:val="24"/>
        </w:rPr>
        <w:t xml:space="preserve"> 4x</w:t>
      </w:r>
      <w:r w:rsidR="00357E37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="00357E37">
        <w:rPr>
          <w:rFonts w:ascii="Times New Roman" w:eastAsiaTheme="minorEastAsia" w:hAnsi="Times New Roman" w:cs="Times New Roman"/>
          <w:sz w:val="24"/>
          <w:szCs w:val="24"/>
        </w:rPr>
        <w:t xml:space="preserve"> + 5x </w:t>
      </w:r>
      <w:r w:rsidR="00F46752">
        <w:rPr>
          <w:rFonts w:ascii="Times New Roman" w:eastAsiaTheme="minorEastAsia" w:hAnsi="Times New Roman" w:cs="Times New Roman"/>
          <w:sz w:val="24"/>
          <w:szCs w:val="24"/>
        </w:rPr>
        <w:t>–</w:t>
      </w:r>
      <w:r w:rsidR="00357E37">
        <w:rPr>
          <w:rFonts w:ascii="Times New Roman" w:eastAsiaTheme="minorEastAsia" w:hAnsi="Times New Roman" w:cs="Times New Roman"/>
          <w:sz w:val="24"/>
          <w:szCs w:val="24"/>
        </w:rPr>
        <w:t xml:space="preserve"> 3</w:t>
      </w:r>
      <w:r w:rsidR="00F4675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= 0 using the quadratic formula</w:t>
      </w:r>
    </w:p>
    <w:p w:rsidR="00604382" w:rsidRDefault="00F46752" w:rsidP="00357E37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604382">
        <w:rPr>
          <w:rFonts w:ascii="Times New Roman" w:eastAsiaTheme="minorEastAsia" w:hAnsi="Times New Roman" w:cs="Times New Roman"/>
          <w:sz w:val="24"/>
          <w:szCs w:val="24"/>
        </w:rPr>
        <w:t>(a = 4; b = 5; c = -3)</w:t>
      </w:r>
      <w:r w:rsidR="00604382">
        <w:rPr>
          <w:rFonts w:ascii="Times New Roman" w:eastAsiaTheme="minorEastAsia" w:hAnsi="Times New Roman" w:cs="Times New Roman"/>
          <w:sz w:val="24"/>
          <w:szCs w:val="24"/>
        </w:rPr>
        <w:t xml:space="preserve"> hence y</w:t>
      </w:r>
      <w:r w:rsidRPr="00604382">
        <w:rPr>
          <w:rFonts w:ascii="Times New Roman" w:eastAsiaTheme="minorEastAsia" w:hAnsi="Times New Roman" w:cs="Times New Roman"/>
          <w:sz w:val="24"/>
          <w:szCs w:val="24"/>
        </w:rPr>
        <w:t xml:space="preserve">ou need to input the following expression: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-5 ±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5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-4(4)(-3)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2(4)</m:t>
            </m:r>
          </m:den>
        </m:f>
      </m:oMath>
      <w:r w:rsidRPr="00604382">
        <w:rPr>
          <w:rFonts w:ascii="Times New Roman" w:eastAsiaTheme="minorEastAsia" w:hAnsi="Times New Roman" w:cs="Times New Roman"/>
          <w:sz w:val="24"/>
          <w:szCs w:val="24"/>
        </w:rPr>
        <w:t xml:space="preserve">,  </w:t>
      </w:r>
    </w:p>
    <w:p w:rsidR="00F46752" w:rsidRPr="00604382" w:rsidRDefault="00604382" w:rsidP="0060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604382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E17481">
        <w:rPr>
          <w:rFonts w:ascii="Times New Roman" w:eastAsiaTheme="minorEastAsia" w:hAnsi="Times New Roman" w:cs="Times New Roman"/>
          <w:sz w:val="24"/>
          <w:szCs w:val="24"/>
        </w:rPr>
        <w:t>NOTE</w:t>
      </w:r>
      <w:r w:rsidRPr="00604382"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w:r w:rsidR="00F46752" w:rsidRPr="00604382">
        <w:rPr>
          <w:rFonts w:ascii="Times New Roman" w:eastAsiaTheme="minorEastAsia" w:hAnsi="Times New Roman" w:cs="Times New Roman"/>
          <w:sz w:val="24"/>
          <w:szCs w:val="24"/>
        </w:rPr>
        <w:t>you can only compute one value at a time, so begin with the positive root.</w:t>
      </w:r>
      <w:r w:rsidRPr="00604382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B41669" w:rsidRDefault="00604382" w:rsidP="00604382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U</w:t>
      </w:r>
      <w:r w:rsidR="00B41669" w:rsidRPr="00604382">
        <w:rPr>
          <w:rFonts w:ascii="Times New Roman" w:eastAsiaTheme="minorEastAsia" w:hAnsi="Times New Roman" w:cs="Times New Roman"/>
          <w:sz w:val="24"/>
          <w:szCs w:val="24"/>
        </w:rPr>
        <w:t xml:space="preserve">se the fraction button to create the fraction.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bdr w:val="single" w:sz="4" w:space="0" w:color="auto" w:frame="1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bdr w:val="single" w:sz="4" w:space="0" w:color="auto" w:frame="1"/>
              </w:rPr>
              <m:t>∎</m:t>
            </m:r>
          </m:num>
          <m:den/>
        </m:f>
      </m:oMath>
      <w:r w:rsidR="00B41669" w:rsidRPr="0060438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F46752" w:rsidRPr="00604382" w:rsidRDefault="00E17481" w:rsidP="00604382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="00F46752" w:rsidRPr="00604382">
        <w:rPr>
          <w:rFonts w:ascii="Times New Roman" w:eastAsiaTheme="minorEastAsia" w:hAnsi="Times New Roman" w:cs="Times New Roman"/>
          <w:sz w:val="24"/>
          <w:szCs w:val="24"/>
        </w:rPr>
        <w:t xml:space="preserve">nput the entire numerator: </w:t>
      </w:r>
      <w:r w:rsidR="00F46752" w:rsidRPr="00604382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>(-)</w:t>
      </w:r>
      <w:r w:rsidR="00F46752" w:rsidRPr="00604382">
        <w:rPr>
          <w:rFonts w:ascii="Times New Roman" w:eastAsiaTheme="minorEastAsia" w:hAnsi="Times New Roman" w:cs="Times New Roman"/>
          <w:sz w:val="24"/>
          <w:szCs w:val="24"/>
        </w:rPr>
        <w:t xml:space="preserve"> 5 +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bdr w:val="single" w:sz="4" w:space="0" w:color="auto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  <w:bdr w:val="single" w:sz="4" w:space="0" w:color="auto"/>
              </w:rPr>
              <m:t>∎</m:t>
            </m:r>
          </m:e>
        </m:rad>
      </m:oMath>
      <w:r w:rsidR="00F46752" w:rsidRPr="00604382">
        <w:rPr>
          <w:rFonts w:ascii="Times New Roman" w:eastAsiaTheme="minorEastAsia" w:hAnsi="Times New Roman" w:cs="Times New Roman"/>
          <w:sz w:val="24"/>
          <w:szCs w:val="24"/>
        </w:rPr>
        <w:t xml:space="preserve"> 5 </w:t>
      </w:r>
      <w:r w:rsidR="00F46752" w:rsidRPr="00604382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>x</w:t>
      </w:r>
      <w:r w:rsidR="00F46752" w:rsidRPr="00604382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  <w:vertAlign w:val="superscript"/>
        </w:rPr>
        <w:t>2</w:t>
      </w:r>
      <w:r w:rsidR="00F46752" w:rsidRPr="00604382">
        <w:rPr>
          <w:rFonts w:ascii="Times New Roman" w:eastAsiaTheme="minorEastAsia" w:hAnsi="Times New Roman" w:cs="Times New Roman"/>
          <w:sz w:val="24"/>
          <w:szCs w:val="24"/>
        </w:rPr>
        <w:t xml:space="preserve"> – 4 x 4 x </w:t>
      </w:r>
      <w:r w:rsidR="00F46752" w:rsidRPr="00604382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>(-)</w:t>
      </w:r>
      <w:r w:rsidR="00F46752" w:rsidRPr="00604382">
        <w:rPr>
          <w:rFonts w:ascii="Times New Roman" w:eastAsiaTheme="minorEastAsia" w:hAnsi="Times New Roman" w:cs="Times New Roman"/>
          <w:sz w:val="24"/>
          <w:szCs w:val="24"/>
        </w:rPr>
        <w:t xml:space="preserve"> 3</w:t>
      </w:r>
      <w:r w:rsidR="00B41669" w:rsidRPr="00604382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B41669" w:rsidRPr="00604382">
        <w:rPr>
          <w:rFonts w:ascii="Times New Roman" w:eastAsiaTheme="minorEastAsia" w:hAnsi="Times New Roman" w:cs="Times New Roman"/>
          <w:b/>
          <w:sz w:val="24"/>
          <w:szCs w:val="24"/>
        </w:rPr>
        <w:t xml:space="preserve">DO </w:t>
      </w:r>
      <w:r w:rsidR="00B41669" w:rsidRPr="00604382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NOT</w:t>
      </w:r>
      <w:r w:rsidR="00B41669" w:rsidRPr="00604382">
        <w:rPr>
          <w:rFonts w:ascii="Times New Roman" w:eastAsiaTheme="minorEastAsia" w:hAnsi="Times New Roman" w:cs="Times New Roman"/>
          <w:b/>
          <w:sz w:val="24"/>
          <w:szCs w:val="24"/>
        </w:rPr>
        <w:t xml:space="preserve"> PRESS  </w:t>
      </w:r>
      <w:r w:rsidR="00B41669" w:rsidRPr="00DF400D">
        <w:rPr>
          <w:rFonts w:ascii="Times New Roman" w:eastAsiaTheme="minorEastAsia" w:hAnsi="Times New Roman" w:cs="Times New Roman"/>
          <w:b/>
          <w:sz w:val="24"/>
          <w:szCs w:val="24"/>
        </w:rPr>
        <w:t>=</w:t>
      </w:r>
    </w:p>
    <w:p w:rsidR="00B41669" w:rsidRDefault="00B41669" w:rsidP="00B41669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604382">
        <w:rPr>
          <w:rFonts w:ascii="Times New Roman" w:eastAsiaTheme="minorEastAsia" w:hAnsi="Times New Roman" w:cs="Times New Roman"/>
          <w:b/>
          <w:sz w:val="24"/>
          <w:szCs w:val="24"/>
          <w:bdr w:val="single" w:sz="4" w:space="0" w:color="auto"/>
        </w:rPr>
        <w:t xml:space="preserve">Your screen should look like: </w:t>
      </w:r>
      <w:r w:rsidRPr="00604382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bdr w:val="single" w:sz="4" w:space="0" w:color="auto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bdr w:val="single" w:sz="4" w:space="0" w:color="auto"/>
              </w:rPr>
              <m:t>-5+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bdr w:val="single" w:sz="4" w:space="0" w:color="auto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bdr w:val="single" w:sz="4" w:space="0" w:color="auto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bdr w:val="single" w:sz="4" w:space="0" w:color="auto"/>
                      </w:rPr>
                      <m:t>5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bdr w:val="single" w:sz="4" w:space="0" w:color="auto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bdr w:val="single" w:sz="4" w:space="0" w:color="auto"/>
                  </w:rPr>
                  <m:t>-4×4×-3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bdr w:val="single" w:sz="4" w:space="0" w:color="auto"/>
              </w:rPr>
              <m:t>∎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</w:t>
      </w:r>
    </w:p>
    <w:p w:rsidR="004C2058" w:rsidRPr="00604382" w:rsidRDefault="00604382" w:rsidP="00604382">
      <w:pPr>
        <w:pStyle w:val="ListParagraph"/>
        <w:numPr>
          <w:ilvl w:val="0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604382">
        <w:rPr>
          <w:rFonts w:ascii="Times New Roman" w:eastAsiaTheme="minorEastAsia" w:hAnsi="Times New Roman" w:cs="Times New Roman"/>
          <w:sz w:val="24"/>
          <w:szCs w:val="24"/>
        </w:rPr>
        <w:t>Now</w:t>
      </w:r>
      <w:r w:rsidR="00B41669" w:rsidRPr="00604382">
        <w:rPr>
          <w:rFonts w:ascii="Times New Roman" w:eastAsiaTheme="minorEastAsia" w:hAnsi="Times New Roman" w:cs="Times New Roman"/>
          <w:sz w:val="24"/>
          <w:szCs w:val="24"/>
        </w:rPr>
        <w:t xml:space="preserve"> input the denominator by first pressing the </w:t>
      </w:r>
      <w:r w:rsidR="004C2058" w:rsidRPr="00604382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>down</w:t>
      </w:r>
      <w:r w:rsidR="00B41669" w:rsidRPr="00604382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 xml:space="preserve"> arrow</w:t>
      </w:r>
      <w:r w:rsidR="004C2058" w:rsidRPr="00604382">
        <w:rPr>
          <w:rFonts w:ascii="Times New Roman" w:eastAsiaTheme="minorEastAsia" w:hAnsi="Times New Roman" w:cs="Times New Roman"/>
          <w:sz w:val="24"/>
          <w:szCs w:val="24"/>
        </w:rPr>
        <w:t xml:space="preserve"> so that the cursor is in the </w:t>
      </w:r>
      <w:r w:rsidR="000F75B4" w:rsidRPr="00604382">
        <w:rPr>
          <w:rFonts w:ascii="Times New Roman" w:eastAsiaTheme="minorEastAsia" w:hAnsi="Times New Roman" w:cs="Times New Roman"/>
          <w:sz w:val="24"/>
          <w:szCs w:val="24"/>
        </w:rPr>
        <w:t>d</w:t>
      </w:r>
      <w:r w:rsidR="004C2058" w:rsidRPr="00604382">
        <w:rPr>
          <w:rFonts w:ascii="Times New Roman" w:eastAsiaTheme="minorEastAsia" w:hAnsi="Times New Roman" w:cs="Times New Roman"/>
          <w:sz w:val="24"/>
          <w:szCs w:val="24"/>
        </w:rPr>
        <w:t>enom</w:t>
      </w:r>
      <w:r w:rsidR="0098106D">
        <w:rPr>
          <w:rFonts w:ascii="Times New Roman" w:eastAsiaTheme="minorEastAsia" w:hAnsi="Times New Roman" w:cs="Times New Roman"/>
          <w:sz w:val="24"/>
          <w:szCs w:val="24"/>
        </w:rPr>
        <w:t xml:space="preserve">inator.   Input 2 x 4 and press </w:t>
      </w:r>
      <w:r w:rsidR="004C2058" w:rsidRPr="00DF400D">
        <w:rPr>
          <w:rFonts w:ascii="Times New Roman" w:eastAsiaTheme="minorEastAsia" w:hAnsi="Times New Roman" w:cs="Times New Roman"/>
          <w:b/>
          <w:sz w:val="24"/>
          <w:szCs w:val="24"/>
        </w:rPr>
        <w:t>=</w:t>
      </w:r>
      <w:r w:rsidR="0098106D">
        <w:rPr>
          <w:rFonts w:ascii="Times New Roman" w:eastAsiaTheme="minorEastAsia" w:hAnsi="Times New Roman" w:cs="Times New Roman"/>
          <w:b/>
          <w:sz w:val="24"/>
          <w:szCs w:val="24"/>
          <w:bdr w:val="single" w:sz="4" w:space="0" w:color="auto"/>
        </w:rPr>
        <w:t xml:space="preserve">  </w:t>
      </w:r>
    </w:p>
    <w:p w:rsidR="0098106D" w:rsidRDefault="004C2058" w:rsidP="004C2058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4C2058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604382">
        <w:rPr>
          <w:rFonts w:ascii="Times New Roman" w:eastAsiaTheme="minorEastAsia" w:hAnsi="Times New Roman" w:cs="Times New Roman"/>
          <w:b/>
          <w:sz w:val="24"/>
          <w:szCs w:val="24"/>
          <w:bdr w:val="single" w:sz="4" w:space="0" w:color="auto"/>
        </w:rPr>
        <w:t xml:space="preserve">Your screen should look like: </w:t>
      </w:r>
      <w:r w:rsidRPr="00604382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bdr w:val="single" w:sz="4" w:space="0" w:color="auto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bdr w:val="single" w:sz="4" w:space="0" w:color="auto"/>
              </w:rPr>
              <m:t>-5+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bdr w:val="single" w:sz="4" w:space="0" w:color="auto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bdr w:val="single" w:sz="4" w:space="0" w:color="auto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bdr w:val="single" w:sz="4" w:space="0" w:color="auto"/>
                      </w:rPr>
                      <m:t>5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bdr w:val="single" w:sz="4" w:space="0" w:color="auto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bdr w:val="single" w:sz="4" w:space="0" w:color="auto"/>
                  </w:rPr>
                  <m:t>-4×4×-3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bdr w:val="single" w:sz="4" w:space="0" w:color="auto"/>
              </w:rPr>
              <m:t>2×4</m:t>
            </m:r>
          </m:den>
        </m:f>
      </m:oMath>
      <w:r w:rsidRPr="00604382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 xml:space="preserve">      </w:t>
      </w:r>
      <w:r w:rsidRPr="00604382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ab/>
      </w:r>
      <w:r w:rsidRPr="00604382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ab/>
      </w:r>
      <w:r w:rsidRPr="00604382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ab/>
      </w:r>
      <w:r w:rsidRPr="00604382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bdr w:val="single" w:sz="4" w:space="0" w:color="auto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bdr w:val="single" w:sz="4" w:space="0" w:color="auto"/>
              </w:rPr>
              <m:t>-5+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bdr w:val="single" w:sz="4" w:space="0" w:color="auto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bdr w:val="single" w:sz="4" w:space="0" w:color="auto"/>
                  </w:rPr>
                  <m:t>73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bdr w:val="single" w:sz="4" w:space="0" w:color="auto"/>
              </w:rPr>
              <m:t>8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</w:p>
    <w:p w:rsidR="0098106D" w:rsidRDefault="0098106D" w:rsidP="0098106D">
      <w:pPr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This is the exact value.  If you want a decimal approximation, use </w:t>
      </w:r>
      <w:r w:rsidRPr="000F75B4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>S</w:t>
      </w:r>
      <w:r w:rsidRPr="000F75B4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sym w:font="Wingdings" w:char="F0F3"/>
      </w:r>
      <w:r w:rsidRPr="000F75B4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>D</w:t>
      </w:r>
    </w:p>
    <w:p w:rsidR="0098106D" w:rsidRPr="00F46752" w:rsidRDefault="0098106D" w:rsidP="00981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230AD1">
        <w:rPr>
          <w:rFonts w:ascii="Times New Roman" w:eastAsiaTheme="minorEastAsia" w:hAnsi="Times New Roman" w:cs="Times New Roman"/>
          <w:b/>
          <w:sz w:val="24"/>
          <w:szCs w:val="24"/>
        </w:rPr>
        <w:t>Your screen should look like: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-5+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5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-4×4×-3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2×4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0.4430004682 </w:t>
      </w:r>
    </w:p>
    <w:p w:rsidR="004C2058" w:rsidRDefault="004C2058" w:rsidP="004C2058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</w:t>
      </w:r>
    </w:p>
    <w:p w:rsidR="00E17481" w:rsidRDefault="00E17481" w:rsidP="00E17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Whenever you want to reenter the previous expression to make a simple change, </w:t>
      </w:r>
    </w:p>
    <w:p w:rsidR="00E17481" w:rsidRDefault="00E17481" w:rsidP="00E17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press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the right arrow key and t</w:t>
      </w:r>
      <w:r w:rsidR="004C2058">
        <w:rPr>
          <w:rFonts w:ascii="Times New Roman" w:eastAsiaTheme="minorEastAsia" w:hAnsi="Times New Roman" w:cs="Times New Roman"/>
          <w:sz w:val="24"/>
          <w:szCs w:val="24"/>
        </w:rPr>
        <w:t>he previous expression will appear on the screen.</w:t>
      </w:r>
    </w:p>
    <w:p w:rsidR="00E17481" w:rsidRDefault="00E17481" w:rsidP="00E17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To calculate the other root, the sign before the square root in the previous expression </w:t>
      </w:r>
    </w:p>
    <w:p w:rsidR="00E17481" w:rsidRDefault="00E17481" w:rsidP="00E17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is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the only entry that needs to be changed.</w:t>
      </w:r>
    </w:p>
    <w:p w:rsidR="00E17481" w:rsidRPr="00E17481" w:rsidRDefault="00E17481" w:rsidP="00E17481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:rsidR="0098106D" w:rsidRDefault="0098106D" w:rsidP="0098106D">
      <w:pPr>
        <w:pStyle w:val="ListParagraph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522D114C" wp14:editId="25FD843A">
                <wp:simplePos x="0" y="0"/>
                <wp:positionH relativeFrom="column">
                  <wp:posOffset>279806</wp:posOffset>
                </wp:positionH>
                <wp:positionV relativeFrom="paragraph">
                  <wp:posOffset>618007</wp:posOffset>
                </wp:positionV>
                <wp:extent cx="5464175" cy="1692682"/>
                <wp:effectExtent l="0" t="0" r="22225" b="2222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4175" cy="1692682"/>
                          <a:chOff x="0" y="0"/>
                          <a:chExt cx="5464175" cy="1692682"/>
                        </a:xfrm>
                      </wpg:grpSpPr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00" y="863194"/>
                            <a:ext cx="474980" cy="3364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8106D" w:rsidRPr="00401F78" w:rsidRDefault="003E520A" w:rsidP="0098106D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m:oMathPara>
                                <m:oMath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</w:rPr>
                                      </m:ctrlPr>
                                    </m:radPr>
                                    <m:deg/>
                                    <m:e/>
                                  </m:rad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00" y="438912"/>
                            <a:ext cx="262255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8106D" w:rsidRPr="00230AD1" w:rsidRDefault="0098106D" w:rsidP="0098106D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vertAlign w:val="superscript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x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vertAlign w:val="superscript"/>
                                </w:rPr>
                                <w:t>2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45720" tIns="45720" rIns="45720" bIns="0" anchor="t" anchorCtr="0">
                          <a:noAutofit/>
                        </wps:bodyPr>
                      </wps:wsp>
                      <wps:wsp>
                        <wps:cNvPr id="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3620" y="0"/>
                            <a:ext cx="711156" cy="323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8106D" w:rsidRPr="00401F78" w:rsidRDefault="0098106D" w:rsidP="0098106D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 w:rsidRPr="00401F78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SHIFT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80314"/>
                            <a:ext cx="1092132" cy="3618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8106D" w:rsidRPr="00401F78" w:rsidRDefault="0098106D" w:rsidP="0098106D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 w:rsidRPr="00401F78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FRACTION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Straight Arrow Connector 17"/>
                        <wps:cNvCnPr/>
                        <wps:spPr>
                          <a:xfrm>
                            <a:off x="863194" y="153620"/>
                            <a:ext cx="1550116" cy="351037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Straight Arrow Connector 18"/>
                        <wps:cNvCnPr/>
                        <wps:spPr>
                          <a:xfrm>
                            <a:off x="1089965" y="863194"/>
                            <a:ext cx="1320718" cy="65388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Straight Arrow Connector 19"/>
                        <wps:cNvCnPr/>
                        <wps:spPr>
                          <a:xfrm flipH="1">
                            <a:off x="2962656" y="599847"/>
                            <a:ext cx="1604645" cy="32131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Straight Arrow Connector 20"/>
                        <wps:cNvCnPr/>
                        <wps:spPr>
                          <a:xfrm flipH="1" flipV="1">
                            <a:off x="2750516" y="980237"/>
                            <a:ext cx="1821180" cy="6096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00" y="58522"/>
                            <a:ext cx="892175" cy="262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8106D" w:rsidRPr="00401F78" w:rsidRDefault="0098106D" w:rsidP="0098106D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 xml:space="preserve">ARROWS </w:t>
                              </w:r>
                            </w:p>
                          </w:txbxContent>
                        </wps:txbx>
                        <wps:bodyPr rot="0" vert="horz" wrap="square" lIns="45720" tIns="45720" rIns="45720" bIns="0" anchor="t" anchorCtr="0">
                          <a:noAutofit/>
                        </wps:bodyPr>
                      </wps:wsp>
                      <wps:wsp>
                        <wps:cNvPr id="22" name="Straight Arrow Connector 22"/>
                        <wps:cNvCnPr/>
                        <wps:spPr>
                          <a:xfrm flipH="1">
                            <a:off x="3079700" y="190196"/>
                            <a:ext cx="1488348" cy="365664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87706" y="1331367"/>
                            <a:ext cx="372745" cy="361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8106D" w:rsidRPr="00401F78" w:rsidRDefault="0098106D" w:rsidP="0098106D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(-)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Straight Arrow Connector 24"/>
                        <wps:cNvCnPr/>
                        <wps:spPr>
                          <a:xfrm flipV="1">
                            <a:off x="760781" y="1141172"/>
                            <a:ext cx="1649349" cy="367387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Straight Arrow Connector 25"/>
                        <wps:cNvCnPr/>
                        <wps:spPr>
                          <a:xfrm flipH="1" flipV="1">
                            <a:off x="3226004" y="1309421"/>
                            <a:ext cx="1345996" cy="109728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00" y="1309421"/>
                            <a:ext cx="532765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8106D" w:rsidRPr="00230AD1" w:rsidRDefault="0098106D" w:rsidP="0098106D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S</w:t>
                              </w:r>
                              <w:r w:rsidRPr="000F75B4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sym w:font="Wingdings" w:char="F0F3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45720" tIns="45720" rIns="4572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" o:spid="_x0000_s1052" style="position:absolute;left:0;text-align:left;margin-left:22.05pt;margin-top:48.65pt;width:430.25pt;height:133.3pt;z-index:251694080" coordsize="54641,16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">
                <v:shape id="Text Box 2" o:spid="_x0000_s1053" type="#_x0000_t202" style="position:absolute;left:45720;top:8631;width:4749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<v:textbox>
                    <w:txbxContent>
                      <w:p w:rsidR="0098106D" w:rsidRPr="00401F78" w:rsidRDefault="0098106D" w:rsidP="0098106D">
                        <w:pPr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m:oMathPara>
                          <m:oMath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</w:rPr>
                                </m:ctrlPr>
                              </m:radPr>
                              <m:deg/>
                              <m:e/>
                            </m:rad>
                          </m:oMath>
                        </m:oMathPara>
                      </w:p>
                    </w:txbxContent>
                  </v:textbox>
                </v:shape>
                <v:shape id="Text Box 14" o:spid="_x0000_s1054" type="#_x0000_t202" style="position:absolute;left:45720;top:4389;width:2622;height:3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Hs/8AA&#10;AADbAAAADwAAAGRycy9kb3ducmV2LnhtbERPS4vCMBC+L/gfwgh7W1NXWaSaigiinnRV0OPYTB/Y&#10;TEoTbf33ZmHB23x8z5nNO1OJBzWutKxgOIhAEKdWl5wrOB1XXxMQziNrrCyTgic5mCe9jxnG2rb8&#10;S4+Dz0UIYRejgsL7OpbSpQUZdANbEwcus41BH2CTS91gG8JNJb+j6EcaLDk0FFjTsqD0drgbBX5/&#10;WcuSsvZ6ua9Hq+1mdNrJs1Kf/W4xBeGp82/xv3ujw/wx/P0SDpDJ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pHs/8AAAADbAAAADwAAAAAAAAAAAAAAAACYAgAAZHJzL2Rvd25y&#10;ZXYueG1sUEsFBgAAAAAEAAQA9QAAAIUDAAAAAA==&#10;">
                  <v:textbox inset="3.6pt,,3.6pt,0">
                    <w:txbxContent>
                      <w:p w:rsidR="0098106D" w:rsidRPr="00230AD1" w:rsidRDefault="0098106D" w:rsidP="0098106D">
                        <w:pPr>
                          <w:rPr>
                            <w:rFonts w:ascii="Times New Roman" w:hAnsi="Times New Roman" w:cs="Times New Roman"/>
                            <w:sz w:val="28"/>
                            <w:vertAlign w:val="superscript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vertAlign w:val="superscript"/>
                          </w:rPr>
                          <w:t>2</w:t>
                        </w:r>
                        <w:proofErr w:type="gramEnd"/>
                      </w:p>
                    </w:txbxContent>
                  </v:textbox>
                </v:shape>
                <v:shape id="Text Box 2" o:spid="_x0000_s1055" type="#_x0000_t202" style="position:absolute;left:1536;width:7111;height:32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<v:textbox>
                    <w:txbxContent>
                      <w:p w:rsidR="0098106D" w:rsidRPr="00401F78" w:rsidRDefault="0098106D" w:rsidP="0098106D">
                        <w:pPr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401F78">
                          <w:rPr>
                            <w:rFonts w:ascii="Times New Roman" w:hAnsi="Times New Roman" w:cs="Times New Roman"/>
                            <w:sz w:val="28"/>
                          </w:rPr>
                          <w:t>SHIFT</w:t>
                        </w:r>
                      </w:p>
                    </w:txbxContent>
                  </v:textbox>
                </v:shape>
                <v:shape id="Text Box 2" o:spid="_x0000_s1056" type="#_x0000_t202" style="position:absolute;top:6803;width:10921;height:3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<v:textbox>
                    <w:txbxContent>
                      <w:p w:rsidR="0098106D" w:rsidRPr="00401F78" w:rsidRDefault="0098106D" w:rsidP="0098106D">
                        <w:pPr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401F78">
                          <w:rPr>
                            <w:rFonts w:ascii="Times New Roman" w:hAnsi="Times New Roman" w:cs="Times New Roman"/>
                            <w:sz w:val="28"/>
                          </w:rPr>
                          <w:t>FRACTION</w:t>
                        </w:r>
                      </w:p>
                    </w:txbxContent>
                  </v:textbox>
                </v:shape>
                <v:shape id="Straight Arrow Connector 17" o:spid="_x0000_s1057" type="#_x0000_t32" style="position:absolute;left:8631;top:1536;width:15502;height:35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kf4sEAAADbAAAADwAAAGRycy9kb3ducmV2LnhtbERPyW7CMBC9V+IfrEHqpSIOPQANGASo&#10;FRxZ+gGjeLK08TiyXZL8fY2ExG2e3jqrTW8acSPna8sKpkkKgji3uuZSwff1a7IA4QOyxsYyKRjI&#10;w2Y9ellhpm3HZ7pdQiliCPsMFVQhtJmUPq/IoE9sSxy5wjqDIUJXSu2wi+Gmke9pOpMGa44NFba0&#10;ryj/vfwZBXQctD18tvuft7J2p9N51xcfO6Vex/12CSJQH57ih/uo4/w53H+JB8j1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SR/iwQAAANsAAAAPAAAAAAAAAAAAAAAA&#10;AKECAABkcnMvZG93bnJldi54bWxQSwUGAAAAAAQABAD5AAAAjwMAAAAA&#10;" strokecolor="black [3040]" strokeweight="1.5pt">
                  <v:stroke endarrow="open"/>
                </v:shape>
                <v:shape id="Straight Arrow Connector 18" o:spid="_x0000_s1058" type="#_x0000_t32" style="position:absolute;left:10899;top:8631;width:13207;height:6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aLkMMAAADbAAAADwAAAGRycy9kb3ducmV2LnhtbESPzW7CQAyE75V4h5WRuFSwgUPVpllQ&#10;E7UqR6A8gJV1ftqsN9pdILx9fajUm60Zz3wudpMb1JVC7D0bWK8yUMS1tz23Bs5fH8tnUDEhWxw8&#10;k4E7RdhtZw8F5tbf+EjXU2qVhHDM0UCX0phrHeuOHMaVH4lFa3xwmGQNrbYBbxLuBr3JsiftsGdp&#10;6HCkqqP653RxBmh/t/7zfay+H9s+HA7HcmpeSmMW8+ntFVSiKf2b/673VvAFVn6RAfT2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Wi5DDAAAA2wAAAA8AAAAAAAAAAAAA&#10;AAAAoQIAAGRycy9kb3ducmV2LnhtbFBLBQYAAAAABAAEAPkAAACRAwAAAAA=&#10;" strokecolor="black [3040]" strokeweight="1.5pt">
                  <v:stroke endarrow="open"/>
                </v:shape>
                <v:shape id="Straight Arrow Connector 19" o:spid="_x0000_s1059" type="#_x0000_t32" style="position:absolute;left:29626;top:5998;width:16047;height:321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B36MEAAADbAAAADwAAAGRycy9kb3ducmV2LnhtbERPS2sCMRC+F/ofwhS81aw9SF2NUoWK&#10;x/oAPY6bcbN0M1mT6O7++6YgeJuP7zmzRWdrcScfKscKRsMMBHHhdMWlgsP++/0TRIjIGmvHpKCn&#10;AIv568sMc+1a3tJ9F0uRQjjkqMDE2ORShsKQxTB0DXHiLs5bjAn6UmqPbQq3tfzIsrG0WHFqMNjQ&#10;ylDxu7tZBdd+dF6e+3Xz0/bro1n607HdnpQavHVfUxCRuvgUP9wbneZP4P+XdICc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4MHfowQAAANsAAAAPAAAAAAAAAAAAAAAA&#10;AKECAABkcnMvZG93bnJldi54bWxQSwUGAAAAAAQABAD5AAAAjwMAAAAA&#10;" strokecolor="black [3040]" strokeweight="1.5pt">
                  <v:stroke endarrow="open"/>
                </v:shape>
                <v:shape id="Straight Arrow Connector 20" o:spid="_x0000_s1060" type="#_x0000_t32" style="position:absolute;left:27505;top:9802;width:18211;height:60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5qEwcEAAADbAAAADwAAAGRycy9kb3ducmV2LnhtbERPTWvCQBC9F/wPywi91U1TUjW6Siso&#10;ngqJQTwO2TEJzc6G7KrJv3cPhR4f73u9HUwr7tS7xrKC91kEgri0uuFKQXHavy1AOI+ssbVMCkZy&#10;sN1MXtaYavvgjO65r0QIYZeigtr7LpXSlTUZdDPbEQfuanuDPsC+krrHRwg3rYyj6FMabDg01NjR&#10;rqbyN78ZBTufjBf6KJZ4Kw40/0nO35mOlXqdDl8rEJ4G/y/+cx+1gjisD1/CD5Cb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/moTBwQAAANsAAAAPAAAAAAAAAAAAAAAA&#10;AKECAABkcnMvZG93bnJldi54bWxQSwUGAAAAAAQABAD5AAAAjwMAAAAA&#10;" strokecolor="black [3040]" strokeweight="1.5pt">
                  <v:stroke endarrow="open"/>
                </v:shape>
                <v:shape id="Text Box 2" o:spid="_x0000_s1061" type="#_x0000_t202" style="position:absolute;left:45720;top:585;width:8921;height:26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qF2sQA&#10;AADbAAAADwAAAGRycy9kb3ducmV2LnhtbESPT2vCQBTE74LfYXmCN7PRQJE0q5SCqKe2KjTH1+zL&#10;H5p9G7Jrkn77bqHgcZiZ3zDZfjKtGKh3jWUF6ygGQVxY3XCl4HY9rLYgnEfW2FomBT/kYL+bzzJM&#10;tR35g4aLr0SAsEtRQe19l0rpipoMush2xMErbW/QB9lXUvc4Brhp5SaOn6TBhsNCjR291lR8X+5G&#10;gX/Pj7KhcvzK78fkcD4ltzf5qdRyMb08g/A0+Uf4v33SCjZr+PsSfoD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KhdrEAAAA2wAAAA8AAAAAAAAAAAAAAAAAmAIAAGRycy9k&#10;b3ducmV2LnhtbFBLBQYAAAAABAAEAPUAAACJAwAAAAA=&#10;">
                  <v:textbox inset="3.6pt,,3.6pt,0">
                    <w:txbxContent>
                      <w:p w:rsidR="0098106D" w:rsidRPr="00401F78" w:rsidRDefault="0098106D" w:rsidP="0098106D">
                        <w:pPr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 xml:space="preserve">ARROWS </w:t>
                        </w:r>
                      </w:p>
                    </w:txbxContent>
                  </v:textbox>
                </v:shape>
                <v:shape id="Straight Arrow Connector 22" o:spid="_x0000_s1062" type="#_x0000_t32" style="position:absolute;left:30797;top:1901;width:14883;height:365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gvJMMAAADbAAAADwAAAGRycy9kb3ducmV2LnhtbESPQWsCMRSE7wX/Q3hCbzXrHqSsRlFB&#10;6VFtQY/PzXOzuHlZk9Td/fdNodDjMDPfMItVbxvxJB9qxwqmkwwEcel0zZWCr8/d2zuIEJE1No5J&#10;wUABVsvRywIL7To+0vMUK5EgHApUYGJsCylDachimLiWOHk35y3GJH0ltccuwW0j8yybSYs1pwWD&#10;LW0NlffTt1XwGKbXzXXYt4du2J/Nxl/O3fGi1Ou4X89BROrjf/iv/aEV5Dn8fkk/QC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j4LyTDAAAA2wAAAA8AAAAAAAAAAAAA&#10;AAAAoQIAAGRycy9kb3ducmV2LnhtbFBLBQYAAAAABAAEAPkAAACRAwAAAAA=&#10;" strokecolor="black [3040]" strokeweight="1.5pt">
                  <v:stroke endarrow="open"/>
                </v:shape>
                <v:shape id="Text Box 2" o:spid="_x0000_s1063" type="#_x0000_t202" style="position:absolute;left:3877;top:13313;width:3727;height:3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YHM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ZAp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dgcxQAAANsAAAAPAAAAAAAAAAAAAAAAAJgCAABkcnMv&#10;ZG93bnJldi54bWxQSwUGAAAAAAQABAD1AAAAigMAAAAA&#10;">
                  <v:textbox>
                    <w:txbxContent>
                      <w:p w:rsidR="0098106D" w:rsidRPr="00401F78" w:rsidRDefault="0098106D" w:rsidP="0098106D">
                        <w:pPr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>(-)</w:t>
                        </w:r>
                      </w:p>
                    </w:txbxContent>
                  </v:textbox>
                </v:shape>
                <v:shape id="Straight Arrow Connector 24" o:spid="_x0000_s1064" type="#_x0000_t32" style="position:absolute;left:7607;top:11411;width:16494;height:367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0Sy8MAAADbAAAADwAAAGRycy9kb3ducmV2LnhtbESPQWsCMRSE7wX/Q3gFbzWrSClbo1RB&#10;8ai2oMfn5nWzdPOyJtHd/femIHgcZuYbZrbobC1u5EPlWMF4lIEgLpyuuFTw871++wARIrLG2jEp&#10;6CnAYj54mWGuXct7uh1iKRKEQ44KTIxNLmUoDFkMI9cQJ+/XeYsxSV9K7bFNcFvLSZa9S4sVpwWD&#10;Da0MFX+Hq1Vw6cfn5bnfNLu23xzN0p+O7f6k1PC1+/oEEamLz/CjvdUKJlP4/5J+gJ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hdEsvDAAAA2wAAAA8AAAAAAAAAAAAA&#10;AAAAoQIAAGRycy9kb3ducmV2LnhtbFBLBQYAAAAABAAEAPkAAACRAwAAAAA=&#10;" strokecolor="black [3040]" strokeweight="1.5pt">
                  <v:stroke endarrow="open"/>
                </v:shape>
                <v:shape id="Straight Arrow Connector 25" o:spid="_x0000_s1065" type="#_x0000_t32" style="position:absolute;left:32260;top:13094;width:13460;height:1097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+0nWcQAAADbAAAADwAAAGRycy9kb3ducmV2LnhtbESPT2vCQBTE70K/w/IKvenGlLQ1dZU2&#10;0OKpoA3F4yP7mgSzb0N2zZ9v7wqCx2FmfsOst6NpRE+dqy0rWC4iEMSF1TWXCvLfr/kbCOeRNTaW&#10;ScFEDrabh9kaU20H3lN/8KUIEHYpKqi8b1MpXVGRQbewLXHw/m1n0AfZlVJ3OAS4aWQcRS/SYM1h&#10;ocKWsoqK0+FsFGQ+mY70nK/wnH/T60/y97nXsVJPj+PHOwhPo7+Hb+2dVhAncP0SfoDcX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7SdZxAAAANsAAAAPAAAAAAAAAAAA&#10;AAAAAKECAABkcnMvZG93bnJldi54bWxQSwUGAAAAAAQABAD5AAAAkgMAAAAA&#10;" strokecolor="black [3040]" strokeweight="1.5pt">
                  <v:stroke endarrow="open"/>
                </v:shape>
                <v:shape id="Text Box 26" o:spid="_x0000_s1066" type="#_x0000_t202" style="position:absolute;left:45720;top:13094;width:5327;height:3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MdrsIA&#10;AADbAAAADwAAAGRycy9kb3ducmV2LnhtbESPzarCMBSE94LvEI7gTlMVRKpRLhdEXflX0OW5zbEt&#10;tzkpTbT17Y0guBxm5htmsWpNKR5Uu8KygtEwAkGcWl1wpiA5rwczEM4jaywtk4InOVgtu50Fxto2&#10;fKTHyWciQNjFqCD3voqldGlOBt3QVsTBu9naoA+yzqSusQlwU8pxFE2lwYLDQo4V/eaU/p/uRoE/&#10;XDeyoFvzd71vJuvddpLs5UWpfq/9mYPw1Ppv+NPeagXjKby/hB8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Yx2uwgAAANsAAAAPAAAAAAAAAAAAAAAAAJgCAABkcnMvZG93&#10;bnJldi54bWxQSwUGAAAAAAQABAD1AAAAhwMAAAAA&#10;">
                  <v:textbox inset="3.6pt,,3.6pt,0">
                    <w:txbxContent>
                      <w:p w:rsidR="0098106D" w:rsidRPr="00230AD1" w:rsidRDefault="0098106D" w:rsidP="0098106D">
                        <w:pPr>
                          <w:rPr>
                            <w:rFonts w:ascii="Times New Roman" w:hAnsi="Times New Roman" w:cs="Times New Roman"/>
                            <w:sz w:val="28"/>
                            <w:vertAlign w:val="superscript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>S</w:t>
                        </w:r>
                        <w:r w:rsidRPr="000F75B4">
                          <w:rPr>
                            <w:rFonts w:ascii="Times New Roman" w:hAnsi="Times New Roman" w:cs="Times New Roman"/>
                            <w:sz w:val="28"/>
                          </w:rPr>
                          <w:sym w:font="Wingdings" w:char="F0F3"/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A5AF2">
        <w:rPr>
          <w:noProof/>
        </w:rPr>
        <w:drawing>
          <wp:inline distT="0" distB="0" distL="0" distR="0" wp14:anchorId="09C662F7" wp14:editId="1ACF528F">
            <wp:extent cx="2542364" cy="2187244"/>
            <wp:effectExtent l="0" t="0" r="0" b="3810"/>
            <wp:docPr id="27" name="Picture 27" descr="http://ecx.images-amazon.com/images/I/51oftzW9i-L._SY300_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ecx.images-amazon.com/images/I/51oftzW9i-L._SY300_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100000" l="22000" r="79667">
                                  <a14:backgroundMark x1="33000" y1="16000" x2="33000" y2="27333"/>
                                  <a14:backgroundMark x1="51000" y1="23667" x2="51000" y2="23667"/>
                                  <a14:backgroundMark x1="41000" y1="22667" x2="53333" y2="22667"/>
                                  <a14:backgroundMark x1="51333" y1="22333" x2="62333" y2="26333"/>
                                  <a14:backgroundMark x1="67333" y1="25000" x2="67000" y2="27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073"/>
                    <a:stretch/>
                  </pic:blipFill>
                  <pic:spPr bwMode="auto">
                    <a:xfrm>
                      <a:off x="0" y="0"/>
                      <a:ext cx="2548255" cy="2192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106D" w:rsidRDefault="0098106D" w:rsidP="0098106D">
      <w:pPr>
        <w:pStyle w:val="ListParagraph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98106D" w:rsidRPr="0098106D" w:rsidRDefault="0098106D" w:rsidP="0098106D">
      <w:pPr>
        <w:pStyle w:val="ListParagraph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B41669" w:rsidRPr="00E17481" w:rsidRDefault="00E17481" w:rsidP="00E17481">
      <w:pPr>
        <w:pStyle w:val="ListParagraph"/>
        <w:numPr>
          <w:ilvl w:val="0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Press</w:t>
      </w:r>
      <w:r w:rsidR="004C2058" w:rsidRPr="00E17481">
        <w:rPr>
          <w:rFonts w:ascii="Times New Roman" w:eastAsiaTheme="minorEastAsia" w:hAnsi="Times New Roman" w:cs="Times New Roman"/>
          <w:sz w:val="24"/>
          <w:szCs w:val="24"/>
        </w:rPr>
        <w:t xml:space="preserve"> the </w:t>
      </w:r>
      <w:r w:rsidR="000F75B4" w:rsidRPr="00E17481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>right arrow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to access the previous expression.  Using the arrow keys </w:t>
      </w:r>
      <w:r w:rsidR="004C2058" w:rsidRPr="00E17481">
        <w:rPr>
          <w:rFonts w:ascii="Times New Roman" w:eastAsiaTheme="minorEastAsia" w:hAnsi="Times New Roman" w:cs="Times New Roman"/>
          <w:sz w:val="24"/>
          <w:szCs w:val="24"/>
        </w:rPr>
        <w:t>move the cursor past the + and hit DEL.  This removes the + and the – can now be input. (Be sure that you use the subtraction button and not the (-) button.</w:t>
      </w:r>
      <w:r w:rsidR="00A6659F" w:rsidRPr="00E17481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A6659F" w:rsidRDefault="00A6659F" w:rsidP="00981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230AD1">
        <w:rPr>
          <w:rFonts w:ascii="Times New Roman" w:eastAsiaTheme="minorEastAsia" w:hAnsi="Times New Roman" w:cs="Times New Roman"/>
          <w:b/>
          <w:sz w:val="24"/>
          <w:szCs w:val="24"/>
        </w:rPr>
        <w:t>Your screen should look like: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-5-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5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-4×4×-3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2×4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5+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73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</w:t>
      </w:r>
    </w:p>
    <w:p w:rsidR="00A6659F" w:rsidRDefault="000F75B4" w:rsidP="0098106D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At first glance this may look like the same value as before, however your calculator has factored the negative out of both the 5 and the square root and placed it in front of the entire fraction.</w:t>
      </w:r>
    </w:p>
    <w:p w:rsidR="000F75B4" w:rsidRDefault="000F75B4" w:rsidP="004C2058">
      <w:pPr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Th</w:t>
      </w:r>
      <w:r w:rsidR="0098106D">
        <w:rPr>
          <w:rFonts w:ascii="Times New Roman" w:eastAsiaTheme="minorEastAsia" w:hAnsi="Times New Roman" w:cs="Times New Roman"/>
          <w:sz w:val="24"/>
          <w:szCs w:val="24"/>
        </w:rPr>
        <w:t xml:space="preserve">is is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the exact value.  If you want a decimal approximation, use </w:t>
      </w:r>
      <w:r w:rsidRPr="000F75B4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>S</w:t>
      </w:r>
      <w:r w:rsidRPr="000F75B4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sym w:font="Wingdings" w:char="F0F3"/>
      </w:r>
      <w:r w:rsidRPr="000F75B4">
        <w:rPr>
          <w:rFonts w:ascii="Times New Roman" w:eastAsiaTheme="minorEastAsia" w:hAnsi="Times New Roman" w:cs="Times New Roman"/>
          <w:sz w:val="24"/>
          <w:szCs w:val="24"/>
          <w:bdr w:val="single" w:sz="4" w:space="0" w:color="auto"/>
        </w:rPr>
        <w:t>D</w:t>
      </w:r>
    </w:p>
    <w:p w:rsidR="000F75B4" w:rsidRPr="00F46752" w:rsidRDefault="000F75B4" w:rsidP="00981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230AD1">
        <w:rPr>
          <w:rFonts w:ascii="Times New Roman" w:eastAsiaTheme="minorEastAsia" w:hAnsi="Times New Roman" w:cs="Times New Roman"/>
          <w:b/>
          <w:sz w:val="24"/>
          <w:szCs w:val="24"/>
        </w:rPr>
        <w:t>Your screen should look like: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-5-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5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-4×4×-3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2×4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-1.693000468 </w:t>
      </w:r>
    </w:p>
    <w:sectPr w:rsidR="000F75B4" w:rsidRPr="00F46752" w:rsidSect="005E3162">
      <w:type w:val="continuous"/>
      <w:pgSz w:w="12240" w:h="15840"/>
      <w:pgMar w:top="864" w:right="1080" w:bottom="850" w:left="1080" w:header="720" w:footer="720" w:gutter="0"/>
      <w:cols w:space="90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C3C66"/>
    <w:multiLevelType w:val="hybridMultilevel"/>
    <w:tmpl w:val="C1F0C6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3A0FEC"/>
    <w:multiLevelType w:val="hybridMultilevel"/>
    <w:tmpl w:val="400C7D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FCD"/>
    <w:rsid w:val="00002D5D"/>
    <w:rsid w:val="00041D46"/>
    <w:rsid w:val="0007196D"/>
    <w:rsid w:val="000F75B4"/>
    <w:rsid w:val="00130987"/>
    <w:rsid w:val="001636F7"/>
    <w:rsid w:val="001B7F4E"/>
    <w:rsid w:val="001C5E96"/>
    <w:rsid w:val="00222FF7"/>
    <w:rsid w:val="00230AD1"/>
    <w:rsid w:val="00270506"/>
    <w:rsid w:val="00282206"/>
    <w:rsid w:val="00292030"/>
    <w:rsid w:val="002A6D01"/>
    <w:rsid w:val="003305D7"/>
    <w:rsid w:val="00334FCD"/>
    <w:rsid w:val="00357E37"/>
    <w:rsid w:val="003932E3"/>
    <w:rsid w:val="003E520A"/>
    <w:rsid w:val="004A5DB7"/>
    <w:rsid w:val="004C2058"/>
    <w:rsid w:val="004D5C78"/>
    <w:rsid w:val="005242EA"/>
    <w:rsid w:val="005271F0"/>
    <w:rsid w:val="005E3162"/>
    <w:rsid w:val="005F7C95"/>
    <w:rsid w:val="00604382"/>
    <w:rsid w:val="00643006"/>
    <w:rsid w:val="00727022"/>
    <w:rsid w:val="007B3B48"/>
    <w:rsid w:val="00821FF0"/>
    <w:rsid w:val="0083089F"/>
    <w:rsid w:val="00871227"/>
    <w:rsid w:val="008A1493"/>
    <w:rsid w:val="008B7CA6"/>
    <w:rsid w:val="008E663B"/>
    <w:rsid w:val="008F1BDE"/>
    <w:rsid w:val="009229C2"/>
    <w:rsid w:val="0098106D"/>
    <w:rsid w:val="009E0C67"/>
    <w:rsid w:val="00A12DC4"/>
    <w:rsid w:val="00A6659F"/>
    <w:rsid w:val="00AB0483"/>
    <w:rsid w:val="00AB4E14"/>
    <w:rsid w:val="00AB73B7"/>
    <w:rsid w:val="00AC239E"/>
    <w:rsid w:val="00B41669"/>
    <w:rsid w:val="00BA5AF2"/>
    <w:rsid w:val="00BC6986"/>
    <w:rsid w:val="00C60053"/>
    <w:rsid w:val="00C97060"/>
    <w:rsid w:val="00CE08C5"/>
    <w:rsid w:val="00CE1602"/>
    <w:rsid w:val="00D90E39"/>
    <w:rsid w:val="00DA6DE2"/>
    <w:rsid w:val="00DB16DA"/>
    <w:rsid w:val="00DE3A69"/>
    <w:rsid w:val="00DE734E"/>
    <w:rsid w:val="00DF400D"/>
    <w:rsid w:val="00E17481"/>
    <w:rsid w:val="00EE3DF2"/>
    <w:rsid w:val="00F46752"/>
    <w:rsid w:val="00F54179"/>
    <w:rsid w:val="00F77785"/>
    <w:rsid w:val="00FE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4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FC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70506"/>
    <w:rPr>
      <w:color w:val="808080"/>
    </w:rPr>
  </w:style>
  <w:style w:type="paragraph" w:styleId="ListParagraph">
    <w:name w:val="List Paragraph"/>
    <w:basedOn w:val="Normal"/>
    <w:uiPriority w:val="34"/>
    <w:qFormat/>
    <w:rsid w:val="007270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4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FC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70506"/>
    <w:rPr>
      <w:color w:val="808080"/>
    </w:rPr>
  </w:style>
  <w:style w:type="paragraph" w:styleId="ListParagraph">
    <w:name w:val="List Paragraph"/>
    <w:basedOn w:val="Normal"/>
    <w:uiPriority w:val="34"/>
    <w:qFormat/>
    <w:rsid w:val="00727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www.google.com/url?sa=i&amp;rct=j&amp;q=&amp;esrc=s&amp;source=images&amp;cd=&amp;cad=rja&amp;uact=8&amp;ved=0ahUKEwixhYbL96TLAhVE2WMKHX06BVMQjRwIBw&amp;url=http://www.amazon.com/Casio-fx-115ES-Engineering-Scientific-Calculator/dp/B007W7SGLO&amp;psig=AFQjCNHgAKZOI_oGX9Yhi3flD5pErXKncA&amp;ust=145710883005227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255BA-5AD8-42C5-AE4D-13A838839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10</cp:revision>
  <dcterms:created xsi:type="dcterms:W3CDTF">2016-03-11T20:05:00Z</dcterms:created>
  <dcterms:modified xsi:type="dcterms:W3CDTF">2016-05-04T14:49:00Z</dcterms:modified>
</cp:coreProperties>
</file>